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"/>
        <w:gridCol w:w="11"/>
        <w:gridCol w:w="245"/>
        <w:gridCol w:w="969"/>
        <w:gridCol w:w="845"/>
        <w:gridCol w:w="1009"/>
        <w:gridCol w:w="1011"/>
        <w:gridCol w:w="849"/>
        <w:gridCol w:w="1409"/>
        <w:gridCol w:w="1595"/>
        <w:gridCol w:w="951"/>
      </w:tblGrid>
      <w:tr w:rsidR="001A54FD" w:rsidRPr="00DC3443" w14:paraId="24CCED5E" w14:textId="77777777" w:rsidTr="00FB53E9">
        <w:trPr>
          <w:trHeight w:val="780"/>
          <w:jc w:val="center"/>
        </w:trPr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DB008D6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lang w:val="en-US" w:bidi="fa-IR"/>
              </w:rPr>
            </w:pPr>
            <w:bookmarkStart w:id="0" w:name="_Hlk54159642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515306F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4C9ACC1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6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CF8924" w14:textId="0511BE99" w:rsidR="001A54FD" w:rsidRPr="00902F25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902F2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7F7FDF" w:rsidRPr="007F7FDF" w14:paraId="41622971" w14:textId="77777777" w:rsidTr="00FB53E9">
        <w:trPr>
          <w:trHeight w:val="780"/>
          <w:jc w:val="center"/>
        </w:trPr>
        <w:tc>
          <w:tcPr>
            <w:tcW w:w="1033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4BAE6F8" w14:textId="77777777" w:rsidR="00B02A02" w:rsidRPr="00E71D6B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bookmarkStart w:id="1" w:name="_Hlk54159290"/>
            <w:r w:rsidRPr="00E71D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713B9E4B" w14:textId="77777777" w:rsidR="00B02A02" w:rsidRPr="00E71D6B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7349A29" w14:textId="26102E6A" w:rsidR="00B02A02" w:rsidRPr="00E71D6B" w:rsidRDefault="0018504D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E71D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خرداد</w:t>
            </w:r>
          </w:p>
          <w:p w14:paraId="580AD48F" w14:textId="06F1F003" w:rsidR="00B02A02" w:rsidRPr="00E71D6B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2384369F" w14:textId="77777777" w:rsidR="0018504D" w:rsidRPr="00E71D6B" w:rsidRDefault="0018504D" w:rsidP="0018504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E71D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اردیبهشت</w:t>
            </w:r>
          </w:p>
          <w:p w14:paraId="5AFED598" w14:textId="7A50C066" w:rsidR="00B02A02" w:rsidRPr="00E71D6B" w:rsidRDefault="000A670C" w:rsidP="00B563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E71D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4973A58" w14:textId="74B2B134" w:rsidR="00B02A02" w:rsidRPr="00F10493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F1049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534C8B5" w14:textId="70DD8F00" w:rsidR="00B02A02" w:rsidRPr="0097041F" w:rsidRDefault="0018504D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7041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B02A02" w:rsidRPr="0097041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CE683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4227F3C6" w14:textId="70FA4BD0" w:rsidR="00B02A02" w:rsidRPr="0097041F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7041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DEBD391" w14:textId="0BF09176" w:rsidR="00B02A02" w:rsidRPr="00111844" w:rsidRDefault="0018504D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1184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B02A02" w:rsidRPr="0011184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CE683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22CDE8CB" w14:textId="4D3B62F9" w:rsidR="00B02A02" w:rsidRPr="00111844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11184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1400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D550307" w14:textId="7C6F886E" w:rsidR="00B02A02" w:rsidRPr="00501FB3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01FB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FB53E9" w:rsidRPr="007F7FDF" w14:paraId="4782D21F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DDC9E4D" w14:textId="18AF8402" w:rsidR="00FB53E9" w:rsidRPr="007D55D7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7D55D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3B1F066" w14:textId="77777777" w:rsidR="00FB53E9" w:rsidRPr="00E71D6B" w:rsidRDefault="00FB53E9" w:rsidP="00FB53E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605FC9" w14:textId="77777777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847569F" w14:textId="48C80F0A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bidi="fa-IR"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410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3D2D8DF" w14:textId="1CA0F485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425</w:t>
            </w:r>
          </w:p>
        </w:tc>
        <w:tc>
          <w:tcPr>
            <w:tcW w:w="439" w:type="pct"/>
            <w:vAlign w:val="center"/>
          </w:tcPr>
          <w:p w14:paraId="044CAAFE" w14:textId="0F543E91" w:rsidR="00FB53E9" w:rsidRPr="00F10493" w:rsidRDefault="00AF42E4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/>
              </w:rPr>
            </w:pP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</w:t>
            </w:r>
            <w:r w:rsidR="00FB53E9"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3-</w:t>
            </w:r>
          </w:p>
        </w:tc>
        <w:tc>
          <w:tcPr>
            <w:tcW w:w="729" w:type="pct"/>
            <w:vAlign w:val="center"/>
          </w:tcPr>
          <w:p w14:paraId="05591C2A" w14:textId="79421E24" w:rsidR="00FB53E9" w:rsidRPr="0097041F" w:rsidRDefault="00EC7FDC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974</w:t>
            </w:r>
          </w:p>
        </w:tc>
        <w:tc>
          <w:tcPr>
            <w:tcW w:w="825" w:type="pct"/>
            <w:vAlign w:val="center"/>
          </w:tcPr>
          <w:p w14:paraId="54157BCC" w14:textId="0EB264B6" w:rsidR="00FB53E9" w:rsidRPr="00111844" w:rsidRDefault="0097041F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340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AD6A4F2" w14:textId="4366900A" w:rsidR="00FB53E9" w:rsidRPr="00501FB3" w:rsidRDefault="00BD25F6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  <w:r w:rsidR="00FB53E9"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/</w:t>
            </w: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186</w:t>
            </w:r>
          </w:p>
        </w:tc>
      </w:tr>
      <w:tr w:rsidR="00FB53E9" w:rsidRPr="007F7FDF" w14:paraId="7AC62F57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0C3D2FF" w14:textId="77777777" w:rsidR="00FB53E9" w:rsidRPr="007D55D7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73822B0B" w14:textId="1C270764" w:rsidR="00FB53E9" w:rsidRPr="00E71D6B" w:rsidRDefault="00FB53E9" w:rsidP="00FB53E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بخش خصوصی</w:t>
            </w: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BA3DDB" w14:textId="77777777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AE3DF7C" w14:textId="2EC9ADAA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8,789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3018B97" w14:textId="2C859F58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7,454</w:t>
            </w:r>
          </w:p>
        </w:tc>
        <w:tc>
          <w:tcPr>
            <w:tcW w:w="439" w:type="pct"/>
            <w:vAlign w:val="center"/>
          </w:tcPr>
          <w:p w14:paraId="54349473" w14:textId="4C0872B0" w:rsidR="00FB53E9" w:rsidRPr="00F10493" w:rsidRDefault="00AF42E4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</w:t>
            </w:r>
            <w:r w:rsidR="00FB53E9"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</w:t>
            </w:r>
          </w:p>
        </w:tc>
        <w:tc>
          <w:tcPr>
            <w:tcW w:w="729" w:type="pct"/>
            <w:vAlign w:val="center"/>
          </w:tcPr>
          <w:p w14:paraId="25B38575" w14:textId="39448E29" w:rsidR="00FB53E9" w:rsidRPr="0097041F" w:rsidRDefault="00EC7FDC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22</w:t>
            </w:r>
            <w:r w:rsidR="00FB53E9"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146</w:t>
            </w:r>
          </w:p>
        </w:tc>
        <w:tc>
          <w:tcPr>
            <w:tcW w:w="825" w:type="pct"/>
            <w:vAlign w:val="center"/>
          </w:tcPr>
          <w:p w14:paraId="104C5C0D" w14:textId="5EF0DF37" w:rsidR="00FB53E9" w:rsidRPr="00111844" w:rsidRDefault="0097041F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16</w:t>
            </w:r>
            <w:r w:rsidR="00FB53E9"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686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D54D6EE" w14:textId="60C25E75" w:rsidR="00FB53E9" w:rsidRPr="00501FB3" w:rsidRDefault="00BD25F6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</w:t>
            </w:r>
            <w:r w:rsidR="00FB53E9"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32</w:t>
            </w:r>
          </w:p>
        </w:tc>
      </w:tr>
      <w:tr w:rsidR="00FB53E9" w:rsidRPr="007F7FDF" w14:paraId="3011BE16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013165E" w14:textId="77777777" w:rsidR="00FB53E9" w:rsidRPr="007D55D7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7D55D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174DCE12" w14:textId="77777777" w:rsidR="00FB53E9" w:rsidRPr="00E71D6B" w:rsidRDefault="00FB53E9" w:rsidP="00FB53E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EE74BAD" w14:textId="77777777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A4EFC19" w14:textId="1AB5123C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30,640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2A132A" w14:textId="0C9D3A60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bidi="fa-IR"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22,550</w:t>
            </w:r>
          </w:p>
        </w:tc>
        <w:tc>
          <w:tcPr>
            <w:tcW w:w="439" w:type="pct"/>
            <w:vAlign w:val="center"/>
          </w:tcPr>
          <w:p w14:paraId="469CB57E" w14:textId="209DB2EE" w:rsidR="00FB53E9" w:rsidRPr="00F10493" w:rsidRDefault="00FB53E9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9/</w:t>
            </w:r>
            <w:r w:rsidR="00AF42E4"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35</w:t>
            </w:r>
          </w:p>
        </w:tc>
        <w:tc>
          <w:tcPr>
            <w:tcW w:w="729" w:type="pct"/>
            <w:vAlign w:val="center"/>
          </w:tcPr>
          <w:p w14:paraId="55A32AD7" w14:textId="41DFD29F" w:rsidR="00FB53E9" w:rsidRPr="0097041F" w:rsidRDefault="00EC7FDC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72</w:t>
            </w:r>
            <w:r w:rsidR="00FB53E9"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155</w:t>
            </w:r>
          </w:p>
        </w:tc>
        <w:tc>
          <w:tcPr>
            <w:tcW w:w="825" w:type="pct"/>
            <w:vAlign w:val="center"/>
          </w:tcPr>
          <w:p w14:paraId="6A2D743E" w14:textId="50495667" w:rsidR="00FB53E9" w:rsidRPr="00111844" w:rsidRDefault="0097041F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66</w:t>
            </w:r>
            <w:r w:rsidR="00FB53E9"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639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02E020E" w14:textId="7AC1986A" w:rsidR="00FB53E9" w:rsidRPr="00501FB3" w:rsidRDefault="00BD25F6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  <w:r w:rsidR="00FB53E9"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</w:p>
        </w:tc>
      </w:tr>
      <w:tr w:rsidR="00FB53E9" w:rsidRPr="007F7FDF" w14:paraId="53927F71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3B61428" w14:textId="77777777" w:rsidR="00FB53E9" w:rsidRPr="007D55D7" w:rsidRDefault="00FB53E9" w:rsidP="00FB53E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6B3004EA" w14:textId="77777777" w:rsidR="00FB53E9" w:rsidRPr="00E71D6B" w:rsidRDefault="00FB53E9" w:rsidP="00FB53E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2C3982AA" w14:textId="77777777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5567EC3" w14:textId="1F51444F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41,486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249D1DC" w14:textId="3BBBC7E2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27,061</w:t>
            </w:r>
          </w:p>
        </w:tc>
        <w:tc>
          <w:tcPr>
            <w:tcW w:w="439" w:type="pct"/>
            <w:vAlign w:val="center"/>
          </w:tcPr>
          <w:p w14:paraId="5A1287D7" w14:textId="3B19F3EF" w:rsidR="00FB53E9" w:rsidRPr="00F10493" w:rsidRDefault="00AF42E4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3/53</w:t>
            </w:r>
          </w:p>
        </w:tc>
        <w:tc>
          <w:tcPr>
            <w:tcW w:w="729" w:type="pct"/>
            <w:vAlign w:val="center"/>
          </w:tcPr>
          <w:p w14:paraId="332608BE" w14:textId="37A75050" w:rsidR="00FB53E9" w:rsidRPr="0097041F" w:rsidRDefault="00EC7FDC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90</w:t>
            </w:r>
            <w:r w:rsidR="00FB53E9"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905</w:t>
            </w:r>
          </w:p>
        </w:tc>
        <w:tc>
          <w:tcPr>
            <w:tcW w:w="825" w:type="pct"/>
            <w:vAlign w:val="center"/>
          </w:tcPr>
          <w:p w14:paraId="377DDF2B" w14:textId="2492F942" w:rsidR="00FB53E9" w:rsidRPr="00111844" w:rsidRDefault="0097041F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50</w:t>
            </w:r>
            <w:r w:rsidR="00FB53E9"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463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504C8A6" w14:textId="157892CA" w:rsidR="00FB53E9" w:rsidRPr="00501FB3" w:rsidRDefault="00BD25F6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FB53E9"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80</w:t>
            </w:r>
          </w:p>
        </w:tc>
      </w:tr>
      <w:tr w:rsidR="00FB53E9" w:rsidRPr="007F7FDF" w14:paraId="7BD642D4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362FE4B3" w14:textId="77777777" w:rsidR="00FB53E9" w:rsidRPr="007D55D7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7D55D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666567EA" w14:textId="77777777" w:rsidR="00FB53E9" w:rsidRPr="00E71D6B" w:rsidRDefault="00FB53E9" w:rsidP="00FB53E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5B506162" w14:textId="77777777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5B4E397" w14:textId="6C6B1345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1,719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78BDC69" w14:textId="6B6E6C11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1,679</w:t>
            </w:r>
          </w:p>
        </w:tc>
        <w:tc>
          <w:tcPr>
            <w:tcW w:w="439" w:type="pct"/>
            <w:vAlign w:val="center"/>
          </w:tcPr>
          <w:p w14:paraId="4D46FF50" w14:textId="01523A3B" w:rsidR="00FB53E9" w:rsidRPr="00F10493" w:rsidRDefault="00AF42E4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  <w:r w:rsidR="00FB53E9"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</w:p>
        </w:tc>
        <w:tc>
          <w:tcPr>
            <w:tcW w:w="729" w:type="pct"/>
            <w:vAlign w:val="center"/>
          </w:tcPr>
          <w:p w14:paraId="509F7C44" w14:textId="2E6C3A73" w:rsidR="00FB53E9" w:rsidRPr="0097041F" w:rsidRDefault="00EC7FDC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</w:t>
            </w:r>
            <w:r w:rsidR="00FB53E9"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082</w:t>
            </w:r>
          </w:p>
        </w:tc>
        <w:tc>
          <w:tcPr>
            <w:tcW w:w="825" w:type="pct"/>
            <w:vAlign w:val="center"/>
          </w:tcPr>
          <w:p w14:paraId="2DF09F98" w14:textId="558FA6D6" w:rsidR="00FB53E9" w:rsidRPr="00111844" w:rsidRDefault="0097041F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</w:t>
            </w:r>
            <w:r w:rsidR="00FB53E9"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473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B93B010" w14:textId="3D8B48B7" w:rsidR="00FB53E9" w:rsidRPr="00501FB3" w:rsidRDefault="00BD25F6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FB53E9"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17</w:t>
            </w:r>
          </w:p>
        </w:tc>
      </w:tr>
      <w:tr w:rsidR="00FB53E9" w:rsidRPr="007F7FDF" w14:paraId="3C767B20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65CECA3B" w14:textId="77777777" w:rsidR="00FB53E9" w:rsidRPr="007D55D7" w:rsidRDefault="00FB53E9" w:rsidP="00FB53E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9312628" w14:textId="77777777" w:rsidR="00FB53E9" w:rsidRPr="00E71D6B" w:rsidRDefault="00FB53E9" w:rsidP="00FB53E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D919582" w14:textId="77777777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5219948" w14:textId="799C568E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12,909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5023F25" w14:textId="2E3DADEC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813,984</w:t>
            </w:r>
          </w:p>
        </w:tc>
        <w:tc>
          <w:tcPr>
            <w:tcW w:w="439" w:type="pct"/>
            <w:vAlign w:val="center"/>
          </w:tcPr>
          <w:p w14:paraId="7DF9E20E" w14:textId="11601028" w:rsidR="00FB53E9" w:rsidRPr="00F10493" w:rsidRDefault="00AF42E4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4/98-</w:t>
            </w:r>
          </w:p>
        </w:tc>
        <w:tc>
          <w:tcPr>
            <w:tcW w:w="729" w:type="pct"/>
            <w:vAlign w:val="center"/>
          </w:tcPr>
          <w:p w14:paraId="6F41D2D6" w14:textId="3C338937" w:rsidR="00FB53E9" w:rsidRPr="0097041F" w:rsidRDefault="00EC7FDC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838</w:t>
            </w:r>
            <w:r w:rsidR="00FB53E9"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046</w:t>
            </w:r>
          </w:p>
        </w:tc>
        <w:tc>
          <w:tcPr>
            <w:tcW w:w="825" w:type="pct"/>
            <w:vAlign w:val="center"/>
          </w:tcPr>
          <w:p w14:paraId="166205B7" w14:textId="3701091E" w:rsidR="00FB53E9" w:rsidRPr="00111844" w:rsidRDefault="0097041F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45</w:t>
            </w:r>
            <w:r w:rsidR="00FB53E9"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408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23D15B4" w14:textId="5AAF0EE6" w:rsidR="00FB53E9" w:rsidRPr="00501FB3" w:rsidRDefault="00BD25F6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="00FB53E9"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1745</w:t>
            </w:r>
          </w:p>
        </w:tc>
      </w:tr>
      <w:tr w:rsidR="00FB53E9" w:rsidRPr="007F7FDF" w14:paraId="67A8102B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85E4136" w14:textId="77777777" w:rsidR="00FB53E9" w:rsidRPr="007D55D7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7D55D7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2F86C24" w14:textId="77777777" w:rsidR="00FB53E9" w:rsidRPr="00E71D6B" w:rsidRDefault="00FB53E9" w:rsidP="00FB53E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96B68" w14:textId="77777777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47A55D0" w14:textId="71BAE1C9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3,991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43AEF04" w14:textId="0D025412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2,764</w:t>
            </w:r>
          </w:p>
        </w:tc>
        <w:tc>
          <w:tcPr>
            <w:tcW w:w="439" w:type="pct"/>
            <w:vAlign w:val="center"/>
          </w:tcPr>
          <w:p w14:paraId="3219BB40" w14:textId="421A2182" w:rsidR="00FB53E9" w:rsidRPr="00F10493" w:rsidRDefault="00F10493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4/44</w:t>
            </w:r>
          </w:p>
        </w:tc>
        <w:tc>
          <w:tcPr>
            <w:tcW w:w="729" w:type="pct"/>
            <w:vAlign w:val="center"/>
          </w:tcPr>
          <w:p w14:paraId="49783F8F" w14:textId="4B37102D" w:rsidR="00FB53E9" w:rsidRPr="0097041F" w:rsidRDefault="00EC7FDC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</w:t>
            </w:r>
            <w:r w:rsidR="00FB53E9"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022</w:t>
            </w:r>
          </w:p>
        </w:tc>
        <w:tc>
          <w:tcPr>
            <w:tcW w:w="825" w:type="pct"/>
            <w:vAlign w:val="center"/>
          </w:tcPr>
          <w:p w14:paraId="195C0BCD" w14:textId="09BF7223" w:rsidR="00FB53E9" w:rsidRPr="00111844" w:rsidRDefault="0097041F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</w:t>
            </w:r>
            <w:r w:rsidR="00FB53E9"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050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3F06037" w14:textId="307C7FCC" w:rsidR="00FB53E9" w:rsidRPr="00501FB3" w:rsidRDefault="00BD25F6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FB53E9"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49</w:t>
            </w:r>
          </w:p>
        </w:tc>
      </w:tr>
      <w:tr w:rsidR="00FB53E9" w:rsidRPr="007F7FDF" w14:paraId="0617D7A5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5813AEE" w14:textId="77777777" w:rsidR="00FB53E9" w:rsidRPr="007F7FDF" w:rsidRDefault="00FB53E9" w:rsidP="00FB53E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39BE9939" w14:textId="77777777" w:rsidR="00FB53E9" w:rsidRPr="00E71D6B" w:rsidRDefault="00FB53E9" w:rsidP="00FB53E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08F499" w14:textId="77777777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E71D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29C8A11" w14:textId="42575A0C" w:rsidR="00FB53E9" w:rsidRPr="00E71D6B" w:rsidRDefault="00FB53E9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421,646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A698B03" w14:textId="5450C53C" w:rsidR="00FB53E9" w:rsidRPr="00E71D6B" w:rsidRDefault="00FB53E9" w:rsidP="00FB53E9">
            <w:pPr>
              <w:bidi/>
              <w:spacing w:after="0" w:line="240" w:lineRule="auto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E71D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301,631</w:t>
            </w:r>
          </w:p>
        </w:tc>
        <w:tc>
          <w:tcPr>
            <w:tcW w:w="439" w:type="pct"/>
            <w:vAlign w:val="center"/>
          </w:tcPr>
          <w:p w14:paraId="21F81BC1" w14:textId="5DBD46A7" w:rsidR="00FB53E9" w:rsidRPr="00F10493" w:rsidRDefault="00AF42E4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FB53E9"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F1049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39</w:t>
            </w:r>
          </w:p>
        </w:tc>
        <w:tc>
          <w:tcPr>
            <w:tcW w:w="729" w:type="pct"/>
            <w:vAlign w:val="center"/>
          </w:tcPr>
          <w:p w14:paraId="0709570C" w14:textId="4CEB8467" w:rsidR="00FB53E9" w:rsidRPr="0097041F" w:rsidRDefault="00EC7FDC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996</w:t>
            </w:r>
            <w:r w:rsidR="00FB53E9"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041F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964</w:t>
            </w:r>
          </w:p>
        </w:tc>
        <w:tc>
          <w:tcPr>
            <w:tcW w:w="825" w:type="pct"/>
            <w:vAlign w:val="center"/>
          </w:tcPr>
          <w:p w14:paraId="0147BAE8" w14:textId="65CF6DBC" w:rsidR="00FB53E9" w:rsidRPr="00111844" w:rsidRDefault="0097041F" w:rsidP="00FB53E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513</w:t>
            </w:r>
            <w:r w:rsidR="00FB53E9"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1184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741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E06CDF4" w14:textId="462F29A0" w:rsidR="00FB53E9" w:rsidRPr="00501FB3" w:rsidRDefault="00BD25F6" w:rsidP="00FB53E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01F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1/94</w:t>
            </w:r>
          </w:p>
        </w:tc>
      </w:tr>
      <w:bookmarkEnd w:id="1"/>
    </w:tbl>
    <w:p w14:paraId="37A4A790" w14:textId="048B8876" w:rsidR="00EF6837" w:rsidRPr="007F7FDF" w:rsidRDefault="00EF6837" w:rsidP="001D502E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rtl/>
          <w:lang w:val="en-US" w:bidi="fa-IR"/>
        </w:rPr>
      </w:pPr>
    </w:p>
    <w:p w14:paraId="77FED2BB" w14:textId="77777777" w:rsidR="00E15CFC" w:rsidRPr="007F7FDF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8"/>
        <w:gridCol w:w="849"/>
        <w:gridCol w:w="992"/>
        <w:gridCol w:w="1011"/>
        <w:gridCol w:w="841"/>
        <w:gridCol w:w="1415"/>
        <w:gridCol w:w="1572"/>
        <w:gridCol w:w="978"/>
      </w:tblGrid>
      <w:tr w:rsidR="007F7FDF" w:rsidRPr="007F7FDF" w14:paraId="2CD93D5B" w14:textId="77777777" w:rsidTr="001A54FD">
        <w:trPr>
          <w:trHeight w:val="39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232D" w14:textId="4BF56BEF" w:rsidR="00721F7F" w:rsidRPr="00B14814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B14814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نماد اعتماد الکترونیکی</w:t>
            </w:r>
          </w:p>
        </w:tc>
      </w:tr>
      <w:tr w:rsidR="00954C18" w:rsidRPr="007F7FDF" w14:paraId="1716ED70" w14:textId="77777777" w:rsidTr="00954C18">
        <w:trPr>
          <w:trHeight w:val="780"/>
          <w:jc w:val="center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454CFA" w:rsidRPr="0027341A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7341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454CFA" w:rsidRPr="0027341A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7341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14:paraId="41C62202" w14:textId="7D01A2E3" w:rsidR="00454CFA" w:rsidRPr="0027341A" w:rsidRDefault="0027341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27341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خرداد</w:t>
            </w:r>
          </w:p>
          <w:p w14:paraId="01120B38" w14:textId="1D3460D2" w:rsidR="00454CFA" w:rsidRPr="0027341A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7341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E3AE68" w14:textId="77777777" w:rsidR="0027341A" w:rsidRPr="0027341A" w:rsidRDefault="0027341A" w:rsidP="0027341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27341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اردیبهشت</w:t>
            </w:r>
          </w:p>
          <w:p w14:paraId="7097D2D3" w14:textId="7D731547" w:rsidR="00454CFA" w:rsidRPr="0027341A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7341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1461C5C7" w:rsidR="00454CFA" w:rsidRPr="001B0A14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B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7604D8EA" w14:textId="3008400D" w:rsidR="00454CFA" w:rsidRPr="001B0A14" w:rsidRDefault="003102DD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B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454CFA" w:rsidRPr="001B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D049B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76A0912B" w14:textId="478E0777" w:rsidR="00454CFA" w:rsidRPr="001B0A14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B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39C56657" w14:textId="702EAC9F" w:rsidR="00454CFA" w:rsidRPr="001B0A14" w:rsidRDefault="003102DD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B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454CFA" w:rsidRPr="001B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D049B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2FCB714D" w14:textId="49A14B2B" w:rsidR="00454CFA" w:rsidRPr="001B0A14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B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287AABE6" w:rsidR="00454CFA" w:rsidRPr="001B0A14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B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B14814" w:rsidRPr="007F7FDF" w14:paraId="564C44FD" w14:textId="77777777" w:rsidTr="00954C18">
        <w:trPr>
          <w:trHeight w:val="489"/>
          <w:jc w:val="center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790F9CEA" w:rsidR="00B14814" w:rsidRPr="00B14814" w:rsidRDefault="00B14814" w:rsidP="00B1481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ZW" w:bidi="fa-IR"/>
              </w:rPr>
            </w:pPr>
            <w:r w:rsidRPr="00B148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نماد اعتماد الکترونیکی اعطا شده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B14814" w:rsidRPr="00B14814" w:rsidRDefault="00B14814" w:rsidP="00B1481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B148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66F0CBDE" w:rsidR="00B14814" w:rsidRPr="00B14814" w:rsidRDefault="00B14814" w:rsidP="00B1481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1481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3,302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3AA16DE7" w:rsidR="00B14814" w:rsidRPr="00B14814" w:rsidRDefault="00B14814" w:rsidP="00B1481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B1481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3,015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7150C9C0" w:rsidR="00B14814" w:rsidRPr="00B14814" w:rsidRDefault="00B14814" w:rsidP="00B1481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B1481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5/9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6EF2015F" w:rsidR="00B14814" w:rsidRPr="00B14814" w:rsidRDefault="00B14814" w:rsidP="00B1481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B1481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8,788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2600B918" w:rsidR="00B14814" w:rsidRPr="00B14814" w:rsidRDefault="00B14814" w:rsidP="00B1481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B1481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7,809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4355CB16" w:rsidR="00B14814" w:rsidRPr="00B14814" w:rsidRDefault="00B14814" w:rsidP="00B1481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B1481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5/12</w:t>
            </w:r>
          </w:p>
        </w:tc>
      </w:tr>
      <w:tr w:rsidR="0027341A" w:rsidRPr="007F7FDF" w14:paraId="51A1D5D7" w14:textId="77777777" w:rsidTr="00954C18">
        <w:trPr>
          <w:trHeight w:val="1105"/>
          <w:jc w:val="center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77777777" w:rsidR="0027341A" w:rsidRPr="007F7FDF" w:rsidRDefault="0027341A" w:rsidP="0027341A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26"/>
                <w:szCs w:val="26"/>
                <w:lang w:val="en-US"/>
              </w:rPr>
            </w:pPr>
            <w:r w:rsidRPr="0027341A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رسیدگی به شکایات از کسب و کارهای اینترنتی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27341A" w:rsidRPr="0027341A" w:rsidRDefault="0027341A" w:rsidP="0027341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7341A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62B3399F" w:rsidR="0027341A" w:rsidRPr="0027341A" w:rsidRDefault="0027341A" w:rsidP="0027341A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7341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269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302F8473" w:rsidR="0027341A" w:rsidRPr="0027341A" w:rsidRDefault="0027341A" w:rsidP="0027341A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7341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1,434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70BE52C1" w:rsidR="0027341A" w:rsidRPr="0027341A" w:rsidRDefault="0027341A" w:rsidP="0027341A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7341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2/81-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70313EB8" w:rsidR="0027341A" w:rsidRPr="001B0A14" w:rsidRDefault="0027341A" w:rsidP="0027341A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B0A1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3,</w:t>
            </w:r>
            <w:r w:rsidR="003102DD" w:rsidRPr="001B0A1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654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6BB27E41" w:rsidR="0027341A" w:rsidRPr="001B0A14" w:rsidRDefault="003102DD" w:rsidP="0027341A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B0A1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</w:t>
            </w:r>
            <w:r w:rsidR="0027341A" w:rsidRPr="001B0A1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B0A1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152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344ADD9C" w:rsidR="0027341A" w:rsidRPr="001B0A14" w:rsidRDefault="003102DD" w:rsidP="0027341A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B0A1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  <w:r w:rsidR="0027341A" w:rsidRPr="001B0A1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1B0A1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  <w:r w:rsidR="0027341A" w:rsidRPr="001B0A1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8-</w:t>
            </w:r>
          </w:p>
        </w:tc>
      </w:tr>
    </w:tbl>
    <w:p w14:paraId="6BAB2C02" w14:textId="0B19BF99" w:rsidR="0062057A" w:rsidRPr="007F7FDF" w:rsidRDefault="0062057A" w:rsidP="00725C47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37"/>
        <w:gridCol w:w="991"/>
        <w:gridCol w:w="1135"/>
        <w:gridCol w:w="1133"/>
        <w:gridCol w:w="853"/>
        <w:gridCol w:w="1129"/>
        <w:gridCol w:w="1139"/>
        <w:gridCol w:w="849"/>
      </w:tblGrid>
      <w:tr w:rsidR="007F7FDF" w:rsidRPr="007F7FDF" w14:paraId="18D09693" w14:textId="77777777" w:rsidTr="00B86B38">
        <w:trPr>
          <w:trHeight w:val="514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653D" w14:textId="2106F177" w:rsidR="00721F7F" w:rsidRPr="007F7FDF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020A7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</w:p>
        </w:tc>
      </w:tr>
      <w:tr w:rsidR="007F7FDF" w:rsidRPr="007F7FDF" w14:paraId="3804AFCA" w14:textId="77777777" w:rsidTr="00D049BD">
        <w:trPr>
          <w:trHeight w:val="559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454CFA" w:rsidRPr="00020A7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454CFA" w:rsidRPr="00020A7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25240D" w14:textId="007961B8" w:rsidR="00454CFA" w:rsidRPr="00020A75" w:rsidRDefault="00F76739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خرداد</w:t>
            </w:r>
          </w:p>
          <w:p w14:paraId="4849EB68" w14:textId="4BCD90C1" w:rsidR="00454CFA" w:rsidRPr="00020A7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FBD69A4" w14:textId="77777777" w:rsidR="00F76739" w:rsidRPr="00020A75" w:rsidRDefault="00F76739" w:rsidP="00F767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اردیبهشت</w:t>
            </w:r>
          </w:p>
          <w:p w14:paraId="54F76CE4" w14:textId="283717AD" w:rsidR="00454CFA" w:rsidRPr="00020A7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65FBDF9" w:rsidR="00454CFA" w:rsidRPr="00020A7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B3A7D" w14:textId="6D827AE4" w:rsidR="00454CFA" w:rsidRPr="00020A75" w:rsidRDefault="00F76739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454CFA"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D049BD"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4F0564B1" w14:textId="64942056" w:rsidR="00454CFA" w:rsidRPr="00020A7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6BB42" w14:textId="710069BC" w:rsidR="00454CFA" w:rsidRPr="00020A75" w:rsidRDefault="00F76739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454CFA"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</w:t>
            </w:r>
            <w:r w:rsidR="00D049BD"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ه اول</w:t>
            </w:r>
          </w:p>
          <w:p w14:paraId="738A10EB" w14:textId="21A970F0" w:rsidR="00454CFA" w:rsidRPr="00020A7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58550EA0" w:rsidR="00454CFA" w:rsidRPr="00020A7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20A7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F76739" w:rsidRPr="007F7FDF" w14:paraId="2965710E" w14:textId="77777777" w:rsidTr="00D049BD">
        <w:trPr>
          <w:trHeight w:val="1182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F76739" w:rsidRPr="00020A75" w:rsidRDefault="00F76739" w:rsidP="00F7673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20A7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F76739" w:rsidRPr="00020A75" w:rsidRDefault="00F76739" w:rsidP="00F767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20A7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53E5B943" w:rsidR="00F76739" w:rsidRPr="00020A75" w:rsidRDefault="00F76739" w:rsidP="00F7673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20A7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123,154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7595F9AA" w:rsidR="00F76739" w:rsidRPr="00020A75" w:rsidRDefault="00F76739" w:rsidP="00F7673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/>
              </w:rPr>
            </w:pPr>
            <w:r w:rsidRPr="00020A7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88,919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42904895" w:rsidR="00F76739" w:rsidRPr="00020A75" w:rsidRDefault="00CD1006" w:rsidP="00F7673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20A75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5/38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6804E91B" w:rsidR="00F76739" w:rsidRPr="00020A75" w:rsidRDefault="00A427DD" w:rsidP="00F7673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020A7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270</w:t>
            </w:r>
            <w:r w:rsidR="00F76739" w:rsidRPr="00020A7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020A7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278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1536F0D1" w:rsidR="00F76739" w:rsidRPr="00020A75" w:rsidRDefault="00A427DD" w:rsidP="00F7673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020A7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468</w:t>
            </w:r>
            <w:r w:rsidR="00F76739" w:rsidRPr="00020A7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020A7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03B9ECE8" w:rsidR="00F76739" w:rsidRPr="00020A75" w:rsidRDefault="00CD1006" w:rsidP="00F7673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20A75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  <w:r w:rsidR="00F76739" w:rsidRPr="00020A75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020A75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42</w:t>
            </w:r>
            <w:r w:rsidR="00F76739" w:rsidRPr="00020A75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</w:tbl>
    <w:p w14:paraId="4F1FBD6F" w14:textId="4C3F32F0" w:rsidR="0016495D" w:rsidRPr="007F7FDF" w:rsidRDefault="0016495D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p w14:paraId="2F920764" w14:textId="2B887DEC" w:rsidR="000F1B79" w:rsidRPr="007F7FDF" w:rsidRDefault="000F1B79" w:rsidP="00EF6837">
      <w:pPr>
        <w:tabs>
          <w:tab w:val="left" w:pos="1800"/>
        </w:tabs>
        <w:rPr>
          <w:color w:val="FF0000"/>
          <w:sz w:val="6"/>
          <w:szCs w:val="6"/>
          <w:lang w:val="en-US" w:bidi="fa-IR"/>
        </w:rPr>
      </w:pPr>
    </w:p>
    <w:p w14:paraId="2E537F4F" w14:textId="31169873" w:rsidR="000F1B79" w:rsidRPr="007F7FDF" w:rsidRDefault="000F1B79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p w14:paraId="4AE33530" w14:textId="77777777" w:rsidR="00514D6E" w:rsidRPr="007F7FDF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7F7FDF" w:rsidRPr="007F7FDF" w14:paraId="401EFD86" w14:textId="77777777" w:rsidTr="00A244D3">
        <w:trPr>
          <w:trHeight w:val="43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5A2AF" w14:textId="77777777" w:rsidR="005B00CE" w:rsidRPr="007F7FDF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lang w:val="en-US"/>
              </w:rPr>
            </w:pPr>
            <w:bookmarkStart w:id="2" w:name="_Hlk15110970"/>
            <w:r w:rsidRPr="00A8441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7F7FDF" w:rsidRPr="007F7FDF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A8441C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A8441C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1B6F8810" w:rsidR="00CD7994" w:rsidRPr="00A8441C" w:rsidRDefault="00A8441C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CD7994"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  <w:r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اول</w:t>
            </w:r>
            <w:r w:rsidR="00CD7994"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</w:p>
          <w:p w14:paraId="550D08B8" w14:textId="20C38A95" w:rsidR="00CD7994" w:rsidRPr="00A8441C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53598693" w:rsidR="00CD7994" w:rsidRPr="00A8441C" w:rsidRDefault="00A8441C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CD7994"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55A2DF06" w14:textId="2C8C971C" w:rsidR="00CD7994" w:rsidRPr="00A8441C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A8441C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7F7FDF" w:rsidRPr="007F7FDF" w14:paraId="015EE3F2" w14:textId="77777777" w:rsidTr="000F1B79">
        <w:trPr>
          <w:trHeight w:val="1032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A8441C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A8441C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4372831D" w:rsidR="005B00CE" w:rsidRPr="00A8441C" w:rsidRDefault="009027A8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3AED5378" w:rsidR="005B00CE" w:rsidRPr="00A8441C" w:rsidRDefault="009027A8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A8441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7032E401" w:rsidR="005B00CE" w:rsidRPr="00A8441C" w:rsidRDefault="009027A8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8441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  <w:tr w:rsidR="007F7FDF" w:rsidRPr="007F7FDF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7F7FDF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2"/>
    </w:tbl>
    <w:p w14:paraId="4C479D2D" w14:textId="5BCDA8F7" w:rsidR="005B00CE" w:rsidRPr="007F7FDF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p w14:paraId="72B3487B" w14:textId="097C623C" w:rsidR="00864B10" w:rsidRPr="007F7FDF" w:rsidRDefault="00864B10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p w14:paraId="03D14B94" w14:textId="0F4D0D96" w:rsidR="00514D6E" w:rsidRPr="007F7FDF" w:rsidRDefault="00514D6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p w14:paraId="1A0EFC66" w14:textId="77777777" w:rsidR="00514D6E" w:rsidRPr="007F7FDF" w:rsidRDefault="00514D6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p w14:paraId="4343AF5A" w14:textId="77777777" w:rsidR="00864B10" w:rsidRPr="007F7FDF" w:rsidRDefault="00864B10" w:rsidP="00EF6837">
      <w:pPr>
        <w:tabs>
          <w:tab w:val="left" w:pos="1800"/>
        </w:tabs>
        <w:rPr>
          <w:color w:val="FF0000"/>
          <w:sz w:val="2"/>
          <w:szCs w:val="2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7F7FDF" w:rsidRPr="007F7FDF" w14:paraId="0B1E0A51" w14:textId="77777777" w:rsidTr="00A244D3">
        <w:trPr>
          <w:trHeight w:val="13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C890" w14:textId="77777777" w:rsidR="0005236F" w:rsidRPr="007F7FDF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9A3ED1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9A3ED1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9A3ED1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9A3ED1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7F7FDF" w:rsidRPr="007F7FDF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9A3ED1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9A3ED1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40484260" w:rsidR="0005236F" w:rsidRPr="009A3ED1" w:rsidRDefault="001273E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2704C1"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  <w:r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37E9293D" w14:textId="2F27404E" w:rsidR="0005236F" w:rsidRPr="009A3ED1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25EFE4EF" w:rsidR="0005236F" w:rsidRPr="009A3ED1" w:rsidRDefault="001273E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0876AC"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  <w:r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54F085C3" w14:textId="7F2E5A3F" w:rsidR="0005236F" w:rsidRPr="009A3ED1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سل </w:t>
            </w:r>
            <w:r w:rsidR="00471C90"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9A3ED1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7F7FDF" w:rsidRPr="007F7FDF" w14:paraId="75642685" w14:textId="77777777" w:rsidTr="00163867">
        <w:trPr>
          <w:trHeight w:val="10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1C741F1D" w:rsidR="00163867" w:rsidRPr="009A3ED1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A3ED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9A3ED1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9A3ED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 و سازمان</w:t>
            </w:r>
            <w:r w:rsidRPr="009A3ED1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9A3ED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منطقه</w:t>
            </w:r>
            <w:r w:rsidRPr="009A3ED1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9A3ED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ای و جهانی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9A3ED1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050B249A" w:rsidR="00163867" w:rsidRPr="009A3ED1" w:rsidRDefault="002518DB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A3ED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4DD0BB63" w:rsidR="00163867" w:rsidRPr="009A3ED1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A3ED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49486972" w:rsidR="00163867" w:rsidRPr="009A3ED1" w:rsidRDefault="001273EF" w:rsidP="00984360">
            <w:pPr>
              <w:spacing w:after="0"/>
              <w:jc w:val="center"/>
              <w:rPr>
                <w:rFonts w:cs="B Nazanin"/>
                <w:color w:val="000000" w:themeColor="text1"/>
                <w:lang w:val="en-US" w:bidi="fa-IR"/>
              </w:rPr>
            </w:pPr>
            <w:r w:rsidRPr="009A3ED1">
              <w:rPr>
                <w:rFonts w:cs="B Nazanin" w:hint="cs"/>
                <w:color w:val="000000" w:themeColor="text1"/>
                <w:rtl/>
                <w:lang w:val="en-US" w:bidi="fa-IR"/>
              </w:rPr>
              <w:t>-</w:t>
            </w:r>
          </w:p>
        </w:tc>
      </w:tr>
      <w:tr w:rsidR="00163867" w:rsidRPr="007F7FDF" w14:paraId="12246E4D" w14:textId="77777777" w:rsidTr="00163867">
        <w:trPr>
          <w:trHeight w:val="10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163867" w:rsidRPr="009A3ED1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A3ED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مشارکت و حضور در نشست</w:t>
            </w:r>
            <w:r w:rsidRPr="009A3ED1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9A3ED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بین</w:t>
            </w:r>
            <w:r w:rsidRPr="009A3ED1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9A3ED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163867" w:rsidRPr="009A3ED1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A3ED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57C18F90" w:rsidR="00163867" w:rsidRPr="009A3ED1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9A3ED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63402A9B" w:rsidR="00163867" w:rsidRPr="009A3ED1" w:rsidRDefault="000D34E7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A3ED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3D9BEA1A" w:rsidR="00163867" w:rsidRPr="009A3ED1" w:rsidRDefault="000D34E7" w:rsidP="00984360">
            <w:pPr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9A3ED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1273EF" w:rsidRPr="009A3ED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Pr="009A3ED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</w:tr>
    </w:tbl>
    <w:p w14:paraId="35E21D89" w14:textId="4BF5A4C7" w:rsidR="00864B10" w:rsidRPr="007F7FDF" w:rsidRDefault="00864B10" w:rsidP="00BC1A09">
      <w:pPr>
        <w:tabs>
          <w:tab w:val="left" w:pos="750"/>
          <w:tab w:val="left" w:pos="1010"/>
        </w:tabs>
        <w:rPr>
          <w:color w:val="FF0000"/>
          <w:rtl/>
          <w:lang w:val="en-US" w:bidi="fa-IR"/>
        </w:rPr>
      </w:pPr>
    </w:p>
    <w:p w14:paraId="29BF4A53" w14:textId="2A931870" w:rsidR="00514D6E" w:rsidRPr="007F7FDF" w:rsidRDefault="00514D6E" w:rsidP="00BC1A09">
      <w:pPr>
        <w:tabs>
          <w:tab w:val="left" w:pos="750"/>
          <w:tab w:val="left" w:pos="1010"/>
        </w:tabs>
        <w:rPr>
          <w:color w:val="FF0000"/>
          <w:rtl/>
          <w:lang w:val="en-US" w:bidi="fa-IR"/>
        </w:rPr>
      </w:pPr>
    </w:p>
    <w:p w14:paraId="681D42B2" w14:textId="07ADAE43" w:rsidR="00514D6E" w:rsidRPr="007F7FDF" w:rsidRDefault="00514D6E" w:rsidP="00BC1A09">
      <w:pPr>
        <w:tabs>
          <w:tab w:val="left" w:pos="750"/>
          <w:tab w:val="left" w:pos="1010"/>
        </w:tabs>
        <w:rPr>
          <w:color w:val="FF0000"/>
          <w:lang w:val="en-US" w:bidi="fa-IR"/>
        </w:rPr>
      </w:pPr>
    </w:p>
    <w:p w14:paraId="2D02F577" w14:textId="77777777" w:rsidR="002F2ECC" w:rsidRPr="007F7FDF" w:rsidRDefault="002F2ECC" w:rsidP="00BC1A09">
      <w:pPr>
        <w:tabs>
          <w:tab w:val="left" w:pos="750"/>
          <w:tab w:val="left" w:pos="1010"/>
        </w:tabs>
        <w:rPr>
          <w:color w:val="FF0000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7F7FDF" w:rsidRPr="007F7FDF" w14:paraId="71E6BF68" w14:textId="77777777" w:rsidTr="00A244D3">
        <w:trPr>
          <w:trHeight w:val="43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4805" w14:textId="77777777" w:rsidR="00A923FB" w:rsidRPr="007F7FDF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rtl/>
                <w:lang w:val="en-US"/>
              </w:rPr>
            </w:pPr>
            <w:r w:rsidRPr="0073716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درآمدها</w:t>
            </w:r>
          </w:p>
        </w:tc>
      </w:tr>
      <w:tr w:rsidR="007F7FDF" w:rsidRPr="007F7FDF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1049AF" w:rsidRPr="0073716F" w:rsidRDefault="007552D5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1049AF" w:rsidRPr="0073716F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8515E8" w14:textId="429A8692" w:rsidR="001049AF" w:rsidRPr="0073716F" w:rsidRDefault="00146443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2704C1"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049AF"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804DC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77C9C3EE" w14:textId="3D295C71" w:rsidR="001049AF" w:rsidRPr="0073716F" w:rsidRDefault="00471C9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1FD09" w14:textId="79A9ECFE" w:rsidR="001049AF" w:rsidRPr="0073716F" w:rsidRDefault="00146443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2704C1"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049AF"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804DC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351DA0BF" w14:textId="06F5D266" w:rsidR="001049AF" w:rsidRPr="0073716F" w:rsidRDefault="00471C9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1049AF" w:rsidRPr="0073716F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3716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7F7FDF" w:rsidRPr="007F7FDF" w14:paraId="76BF6701" w14:textId="77777777" w:rsidTr="00A244D3">
        <w:trPr>
          <w:trHeight w:val="148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140401C3" w:rsidR="00A923FB" w:rsidRPr="0073716F" w:rsidRDefault="00A923FB" w:rsidP="00A244D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73716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درآمد</w:t>
            </w:r>
            <w:r w:rsidR="00C83924" w:rsidRPr="0073716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حاصل از </w:t>
            </w:r>
            <w:r w:rsidRPr="0073716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="00C83924" w:rsidRPr="0073716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خدمات تجارت الکترونیکی </w:t>
            </w:r>
            <w:r w:rsidRPr="0073716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و</w:t>
            </w:r>
            <w:r w:rsidR="00C83924" w:rsidRPr="0073716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Pr="0073716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صدور گواهی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A923FB" w:rsidRPr="0073716F" w:rsidRDefault="00A923FB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3716F">
              <w:rPr>
                <w:rFonts w:ascii="F_sadeh" w:eastAsia="Times New Roman" w:hAnsi="F_sadeh" w:cs="B Nazanin" w:hint="cs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05ED2F09" w:rsidR="00ED4363" w:rsidRPr="0073716F" w:rsidRDefault="00146443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73716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</w:t>
            </w:r>
            <w:r w:rsidR="007C2556" w:rsidRPr="0073716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73716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53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066507E2" w:rsidR="00ED4363" w:rsidRPr="0073716F" w:rsidRDefault="00146443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73716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</w:t>
            </w:r>
            <w:r w:rsidR="00786DA3" w:rsidRPr="0073716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73716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2A6C0223" w:rsidR="00ED4363" w:rsidRPr="0073716F" w:rsidRDefault="00146443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73716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</w:t>
            </w:r>
            <w:r w:rsidR="00853DC6" w:rsidRPr="0073716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73716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67</w:t>
            </w:r>
          </w:p>
        </w:tc>
      </w:tr>
      <w:tr w:rsidR="007F7FDF" w:rsidRPr="007F7FDF" w14:paraId="4450D6E9" w14:textId="77777777" w:rsidTr="001E0E34">
        <w:trPr>
          <w:trHeight w:val="34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AD539" w14:textId="77777777" w:rsidR="00A923FB" w:rsidRPr="007F7FDF" w:rsidRDefault="00A923FB" w:rsidP="00091C4F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lang w:val="en-US" w:bidi="fa-IR"/>
              </w:rPr>
            </w:pPr>
          </w:p>
          <w:p w14:paraId="27DF807C" w14:textId="7299381E" w:rsidR="001E0E34" w:rsidRPr="007F7FDF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  <w:tr w:rsidR="007F7FDF" w:rsidRPr="007F7FDF" w14:paraId="2B5C7D3B" w14:textId="77777777" w:rsidTr="001E0E34">
        <w:trPr>
          <w:trHeight w:val="34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068AD" w14:textId="77777777" w:rsidR="001E0E34" w:rsidRPr="007F7FDF" w:rsidRDefault="001E0E34" w:rsidP="00442F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جامع تجارت، حوزه تجارت خارجی</w:t>
            </w:r>
          </w:p>
        </w:tc>
      </w:tr>
      <w:tr w:rsidR="007F7FDF" w:rsidRPr="007F7FDF" w14:paraId="0A47DA4C" w14:textId="77777777" w:rsidTr="001E0E34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3D05BF" w14:textId="77777777" w:rsidR="001E0E34" w:rsidRPr="006C29DF" w:rsidRDefault="001E0E3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12248A" w14:textId="77777777" w:rsidR="001E0E34" w:rsidRPr="006C29DF" w:rsidRDefault="001E0E3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1085CB" w14:textId="2D338DA7" w:rsidR="001E0E34" w:rsidRPr="006C29DF" w:rsidRDefault="002E243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E56042"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E0E34"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804DC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69E99768" w14:textId="2DCE0953" w:rsidR="001E0E34" w:rsidRPr="006C29DF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bookmarkStart w:id="3" w:name="_GoBack"/>
            <w:bookmarkEnd w:id="3"/>
            <w:r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6268BE" w14:textId="22611DC9" w:rsidR="001E0E34" w:rsidRPr="006C29DF" w:rsidRDefault="002E243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E56042"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E0E34"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804DC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77591371" w14:textId="02C06ADC" w:rsidR="001E0E34" w:rsidRPr="006C29DF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4BCEC3" w14:textId="77777777" w:rsidR="001E0E34" w:rsidRPr="006C29DF" w:rsidRDefault="001E0E3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7F7FDF" w:rsidRPr="007F7FDF" w14:paraId="3CD14CDB" w14:textId="77777777" w:rsidTr="00F411DE">
        <w:trPr>
          <w:trHeight w:hRule="exact" w:val="738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45B8" w14:textId="77777777" w:rsidR="009B4201" w:rsidRPr="006C29DF" w:rsidRDefault="009B4201" w:rsidP="009B4201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 ثبت سفارش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487C" w14:textId="77777777" w:rsidR="009B4201" w:rsidRPr="006C29DF" w:rsidRDefault="009B4201" w:rsidP="009B420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9012" w14:textId="3271F38E" w:rsidR="009B4201" w:rsidRPr="006C29DF" w:rsidRDefault="0094695D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6C29DF">
              <w:rPr>
                <w:rFonts w:ascii="Arial" w:hAnsi="Arial" w:cs="B Nazanin" w:hint="cs"/>
                <w:sz w:val="26"/>
                <w:szCs w:val="26"/>
                <w:rtl/>
              </w:rPr>
              <w:t>64</w:t>
            </w:r>
            <w:r w:rsidR="009B4201" w:rsidRPr="006C29DF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6C29DF">
              <w:rPr>
                <w:rFonts w:ascii="Arial" w:hAnsi="Arial" w:cs="B Nazanin" w:hint="cs"/>
                <w:sz w:val="26"/>
                <w:szCs w:val="26"/>
                <w:rtl/>
              </w:rPr>
              <w:t>030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B5F" w14:textId="35F46C2A" w:rsidR="009B4201" w:rsidRPr="006C29DF" w:rsidRDefault="002E243D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C29DF">
              <w:rPr>
                <w:rFonts w:ascii="Arial" w:hAnsi="Arial" w:cs="B Nazanin" w:hint="cs"/>
                <w:sz w:val="26"/>
                <w:szCs w:val="26"/>
                <w:rtl/>
              </w:rPr>
              <w:t>40</w:t>
            </w:r>
            <w:r w:rsidR="009B4201" w:rsidRPr="006C29DF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6C29DF">
              <w:rPr>
                <w:rFonts w:ascii="Arial" w:hAnsi="Arial" w:cs="B Nazanin" w:hint="cs"/>
                <w:sz w:val="26"/>
                <w:szCs w:val="26"/>
                <w:rtl/>
              </w:rPr>
              <w:t>755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C445" w14:textId="4AADA490" w:rsidR="009B4201" w:rsidRPr="006C29DF" w:rsidRDefault="00100615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C29D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</w:t>
            </w:r>
            <w:r w:rsidR="00E576DA" w:rsidRPr="006C29D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6C29D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57</w:t>
            </w:r>
          </w:p>
        </w:tc>
      </w:tr>
      <w:tr w:rsidR="007F7FDF" w:rsidRPr="007F7FDF" w14:paraId="35C57152" w14:textId="77777777" w:rsidTr="00F411DE">
        <w:trPr>
          <w:trHeight w:hRule="exact" w:val="707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377" w14:textId="77777777" w:rsidR="009B4201" w:rsidRPr="006C29DF" w:rsidRDefault="009B4201" w:rsidP="009B4201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6C29D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ارزش ثبت سفارش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4821" w14:textId="77777777" w:rsidR="009B4201" w:rsidRPr="006C29DF" w:rsidRDefault="009B4201" w:rsidP="009B4201">
            <w:pPr>
              <w:bidi/>
              <w:spacing w:after="0" w:line="240" w:lineRule="auto"/>
              <w:jc w:val="center"/>
              <w:rPr>
                <w:rFonts w:ascii="F_sadeh" w:eastAsia="Times New Roman" w:hAnsi="F_sadeh" w:cs="B Nazanin"/>
                <w:sz w:val="26"/>
                <w:szCs w:val="26"/>
                <w:rtl/>
              </w:rPr>
            </w:pPr>
            <w:r w:rsidRPr="006C29DF">
              <w:rPr>
                <w:rFonts w:ascii="F_sadeh" w:eastAsia="Times New Roman" w:hAnsi="F_sadeh" w:cs="B Nazanin" w:hint="cs"/>
                <w:sz w:val="26"/>
                <w:szCs w:val="26"/>
                <w:rtl/>
              </w:rPr>
              <w:t>میلیون یورو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0C" w14:textId="364879BF" w:rsidR="009B4201" w:rsidRPr="006C29DF" w:rsidRDefault="0094695D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6C29DF">
              <w:rPr>
                <w:rFonts w:ascii="Arial" w:hAnsi="Arial" w:cs="B Nazanin" w:hint="cs"/>
                <w:sz w:val="26"/>
                <w:szCs w:val="26"/>
                <w:rtl/>
              </w:rPr>
              <w:t>31</w:t>
            </w:r>
            <w:r w:rsidR="009B4201" w:rsidRPr="006C29DF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6C29DF">
              <w:rPr>
                <w:rFonts w:ascii="Arial" w:hAnsi="Arial" w:cs="B Nazanin" w:hint="cs"/>
                <w:sz w:val="26"/>
                <w:szCs w:val="26"/>
                <w:rtl/>
              </w:rPr>
              <w:t>287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FAA9" w14:textId="2B692BD7" w:rsidR="009B4201" w:rsidRPr="006C29DF" w:rsidRDefault="002E243D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C29DF">
              <w:rPr>
                <w:rFonts w:ascii="Arial" w:hAnsi="Arial" w:cs="B Nazanin" w:hint="cs"/>
                <w:sz w:val="26"/>
                <w:szCs w:val="26"/>
                <w:rtl/>
              </w:rPr>
              <w:t>14</w:t>
            </w:r>
            <w:r w:rsidR="009B4201" w:rsidRPr="006C29DF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6C29DF">
              <w:rPr>
                <w:rFonts w:ascii="Arial" w:hAnsi="Arial" w:cs="B Nazanin" w:hint="cs"/>
                <w:sz w:val="26"/>
                <w:szCs w:val="26"/>
                <w:rtl/>
              </w:rPr>
              <w:t>529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DAD2" w14:textId="52D43E63" w:rsidR="009B4201" w:rsidRPr="006C29DF" w:rsidRDefault="00100615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C29D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</w:t>
            </w:r>
            <w:r w:rsidR="009B4201" w:rsidRPr="006C29D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6C29D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115</w:t>
            </w:r>
          </w:p>
        </w:tc>
      </w:tr>
    </w:tbl>
    <w:p w14:paraId="6AF7BEC6" w14:textId="77777777" w:rsidR="00584E11" w:rsidRPr="00DC3443" w:rsidRDefault="00584E11" w:rsidP="00BC1A09">
      <w:pPr>
        <w:rPr>
          <w:color w:val="FF0000"/>
          <w:rtl/>
          <w:lang w:val="en-US" w:bidi="fa-IR"/>
        </w:rPr>
      </w:pPr>
    </w:p>
    <w:sectPr w:rsidR="00584E11" w:rsidRPr="00DC3443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55C50" w14:textId="77777777" w:rsidR="00F718B4" w:rsidRDefault="00F718B4">
      <w:pPr>
        <w:spacing w:after="0" w:line="240" w:lineRule="auto"/>
      </w:pPr>
      <w:r>
        <w:separator/>
      </w:r>
    </w:p>
  </w:endnote>
  <w:endnote w:type="continuationSeparator" w:id="0">
    <w:p w14:paraId="3ADDFBC1" w14:textId="77777777" w:rsidR="00F718B4" w:rsidRDefault="00F7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F_sadeh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33B6B" w14:textId="77777777" w:rsidR="00F718B4" w:rsidRDefault="00F718B4">
      <w:pPr>
        <w:spacing w:after="0" w:line="240" w:lineRule="auto"/>
      </w:pPr>
      <w:r>
        <w:separator/>
      </w:r>
    </w:p>
  </w:footnote>
  <w:footnote w:type="continuationSeparator" w:id="0">
    <w:p w14:paraId="5C2012F1" w14:textId="77777777" w:rsidR="00F718B4" w:rsidRDefault="00F7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F718B4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7F04A9FD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7F7FDF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3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ماهه</w:t>
    </w:r>
    <w:r w:rsidR="00F76739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اول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="00386377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1401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8B4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1157"/>
    <w:rsid w:val="00012433"/>
    <w:rsid w:val="00012538"/>
    <w:rsid w:val="0001465D"/>
    <w:rsid w:val="00014B55"/>
    <w:rsid w:val="00017ECD"/>
    <w:rsid w:val="00020A75"/>
    <w:rsid w:val="00020E38"/>
    <w:rsid w:val="000222DE"/>
    <w:rsid w:val="00025AA6"/>
    <w:rsid w:val="0002721C"/>
    <w:rsid w:val="00030433"/>
    <w:rsid w:val="00031F5E"/>
    <w:rsid w:val="000320CC"/>
    <w:rsid w:val="0003324B"/>
    <w:rsid w:val="00036D4A"/>
    <w:rsid w:val="0003719D"/>
    <w:rsid w:val="00040A1F"/>
    <w:rsid w:val="000418ED"/>
    <w:rsid w:val="00043FE1"/>
    <w:rsid w:val="000456DE"/>
    <w:rsid w:val="00045BE8"/>
    <w:rsid w:val="00047C1D"/>
    <w:rsid w:val="00051665"/>
    <w:rsid w:val="0005236F"/>
    <w:rsid w:val="000524ED"/>
    <w:rsid w:val="00057248"/>
    <w:rsid w:val="00061C59"/>
    <w:rsid w:val="00061F7A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18F6"/>
    <w:rsid w:val="000876AC"/>
    <w:rsid w:val="000918CF"/>
    <w:rsid w:val="00091C4F"/>
    <w:rsid w:val="0009337F"/>
    <w:rsid w:val="000937FB"/>
    <w:rsid w:val="000943AC"/>
    <w:rsid w:val="00095A52"/>
    <w:rsid w:val="00095BCF"/>
    <w:rsid w:val="000960A8"/>
    <w:rsid w:val="000A02D0"/>
    <w:rsid w:val="000A0F6E"/>
    <w:rsid w:val="000A177E"/>
    <w:rsid w:val="000A1CE3"/>
    <w:rsid w:val="000A2F2F"/>
    <w:rsid w:val="000A3B32"/>
    <w:rsid w:val="000A48FD"/>
    <w:rsid w:val="000A670C"/>
    <w:rsid w:val="000A6DCE"/>
    <w:rsid w:val="000B076E"/>
    <w:rsid w:val="000B39D1"/>
    <w:rsid w:val="000B61B7"/>
    <w:rsid w:val="000B69F8"/>
    <w:rsid w:val="000C0243"/>
    <w:rsid w:val="000C06FA"/>
    <w:rsid w:val="000C1056"/>
    <w:rsid w:val="000C155E"/>
    <w:rsid w:val="000C17B6"/>
    <w:rsid w:val="000C51D7"/>
    <w:rsid w:val="000D1634"/>
    <w:rsid w:val="000D1697"/>
    <w:rsid w:val="000D24D8"/>
    <w:rsid w:val="000D329C"/>
    <w:rsid w:val="000D34E7"/>
    <w:rsid w:val="000D358A"/>
    <w:rsid w:val="000D42B2"/>
    <w:rsid w:val="000D71AF"/>
    <w:rsid w:val="000E2BE9"/>
    <w:rsid w:val="000F195C"/>
    <w:rsid w:val="000F1B79"/>
    <w:rsid w:val="000F2088"/>
    <w:rsid w:val="000F70D7"/>
    <w:rsid w:val="000F76B9"/>
    <w:rsid w:val="00100275"/>
    <w:rsid w:val="00100615"/>
    <w:rsid w:val="00103F48"/>
    <w:rsid w:val="00104040"/>
    <w:rsid w:val="001049AF"/>
    <w:rsid w:val="00104F13"/>
    <w:rsid w:val="0010599E"/>
    <w:rsid w:val="00111844"/>
    <w:rsid w:val="00114ADA"/>
    <w:rsid w:val="001162DA"/>
    <w:rsid w:val="00117AAC"/>
    <w:rsid w:val="001273EF"/>
    <w:rsid w:val="001332EC"/>
    <w:rsid w:val="00134559"/>
    <w:rsid w:val="00136409"/>
    <w:rsid w:val="00141D2F"/>
    <w:rsid w:val="0014408E"/>
    <w:rsid w:val="00146443"/>
    <w:rsid w:val="0014722C"/>
    <w:rsid w:val="00147631"/>
    <w:rsid w:val="00147D0A"/>
    <w:rsid w:val="001529A8"/>
    <w:rsid w:val="00152BD0"/>
    <w:rsid w:val="00154412"/>
    <w:rsid w:val="00155430"/>
    <w:rsid w:val="001622D2"/>
    <w:rsid w:val="00162B09"/>
    <w:rsid w:val="00163867"/>
    <w:rsid w:val="001640D3"/>
    <w:rsid w:val="0016495D"/>
    <w:rsid w:val="00171241"/>
    <w:rsid w:val="00171F29"/>
    <w:rsid w:val="00172E2D"/>
    <w:rsid w:val="00176AA9"/>
    <w:rsid w:val="0017730A"/>
    <w:rsid w:val="00180BD9"/>
    <w:rsid w:val="00181003"/>
    <w:rsid w:val="0018504D"/>
    <w:rsid w:val="00186230"/>
    <w:rsid w:val="00191FDF"/>
    <w:rsid w:val="0019560A"/>
    <w:rsid w:val="00196080"/>
    <w:rsid w:val="00197AC1"/>
    <w:rsid w:val="00197E9C"/>
    <w:rsid w:val="001A0502"/>
    <w:rsid w:val="001A5086"/>
    <w:rsid w:val="001A54FD"/>
    <w:rsid w:val="001A7190"/>
    <w:rsid w:val="001A793F"/>
    <w:rsid w:val="001A7982"/>
    <w:rsid w:val="001A7B5D"/>
    <w:rsid w:val="001B0A14"/>
    <w:rsid w:val="001B1070"/>
    <w:rsid w:val="001C3DAD"/>
    <w:rsid w:val="001C42AD"/>
    <w:rsid w:val="001C651D"/>
    <w:rsid w:val="001D0055"/>
    <w:rsid w:val="001D182C"/>
    <w:rsid w:val="001D3895"/>
    <w:rsid w:val="001D38D7"/>
    <w:rsid w:val="001D3B56"/>
    <w:rsid w:val="001D497E"/>
    <w:rsid w:val="001D502E"/>
    <w:rsid w:val="001D6732"/>
    <w:rsid w:val="001E014D"/>
    <w:rsid w:val="001E0E34"/>
    <w:rsid w:val="001E260A"/>
    <w:rsid w:val="001F4E1D"/>
    <w:rsid w:val="001F7CA6"/>
    <w:rsid w:val="0020125F"/>
    <w:rsid w:val="002024EF"/>
    <w:rsid w:val="00203B46"/>
    <w:rsid w:val="00204111"/>
    <w:rsid w:val="00204CB5"/>
    <w:rsid w:val="00204CC9"/>
    <w:rsid w:val="00207990"/>
    <w:rsid w:val="0021148C"/>
    <w:rsid w:val="00212414"/>
    <w:rsid w:val="0021376B"/>
    <w:rsid w:val="00214C17"/>
    <w:rsid w:val="00221196"/>
    <w:rsid w:val="00223684"/>
    <w:rsid w:val="00223A30"/>
    <w:rsid w:val="00223EAE"/>
    <w:rsid w:val="00227695"/>
    <w:rsid w:val="00232654"/>
    <w:rsid w:val="00232C79"/>
    <w:rsid w:val="00233F94"/>
    <w:rsid w:val="0023558D"/>
    <w:rsid w:val="00235664"/>
    <w:rsid w:val="00235B19"/>
    <w:rsid w:val="00235E67"/>
    <w:rsid w:val="0024615A"/>
    <w:rsid w:val="0024761B"/>
    <w:rsid w:val="002518DB"/>
    <w:rsid w:val="00253050"/>
    <w:rsid w:val="00254021"/>
    <w:rsid w:val="002546B3"/>
    <w:rsid w:val="002561C9"/>
    <w:rsid w:val="00256E88"/>
    <w:rsid w:val="002575EF"/>
    <w:rsid w:val="00260739"/>
    <w:rsid w:val="00260D98"/>
    <w:rsid w:val="002642BF"/>
    <w:rsid w:val="00267040"/>
    <w:rsid w:val="0026721C"/>
    <w:rsid w:val="002672A1"/>
    <w:rsid w:val="002704C1"/>
    <w:rsid w:val="002711CA"/>
    <w:rsid w:val="0027341A"/>
    <w:rsid w:val="0028224F"/>
    <w:rsid w:val="002823EA"/>
    <w:rsid w:val="00284445"/>
    <w:rsid w:val="00290B16"/>
    <w:rsid w:val="00291630"/>
    <w:rsid w:val="00293261"/>
    <w:rsid w:val="00294F4A"/>
    <w:rsid w:val="00294F9D"/>
    <w:rsid w:val="002962AD"/>
    <w:rsid w:val="00297070"/>
    <w:rsid w:val="002A17D4"/>
    <w:rsid w:val="002A2C97"/>
    <w:rsid w:val="002A6B65"/>
    <w:rsid w:val="002B1C4B"/>
    <w:rsid w:val="002B2BF3"/>
    <w:rsid w:val="002B2DEA"/>
    <w:rsid w:val="002B38B0"/>
    <w:rsid w:val="002B3EBB"/>
    <w:rsid w:val="002B3F17"/>
    <w:rsid w:val="002B50A6"/>
    <w:rsid w:val="002B6600"/>
    <w:rsid w:val="002B7E0C"/>
    <w:rsid w:val="002C04F3"/>
    <w:rsid w:val="002C0965"/>
    <w:rsid w:val="002C0A22"/>
    <w:rsid w:val="002C2D38"/>
    <w:rsid w:val="002C58D2"/>
    <w:rsid w:val="002C5B84"/>
    <w:rsid w:val="002C7883"/>
    <w:rsid w:val="002D06B9"/>
    <w:rsid w:val="002D10E3"/>
    <w:rsid w:val="002D1E59"/>
    <w:rsid w:val="002D3A84"/>
    <w:rsid w:val="002D5174"/>
    <w:rsid w:val="002D6834"/>
    <w:rsid w:val="002E243D"/>
    <w:rsid w:val="002E3B4B"/>
    <w:rsid w:val="002E424C"/>
    <w:rsid w:val="002E66B6"/>
    <w:rsid w:val="002E7585"/>
    <w:rsid w:val="002E79B1"/>
    <w:rsid w:val="002F2ECC"/>
    <w:rsid w:val="003024C1"/>
    <w:rsid w:val="0030498C"/>
    <w:rsid w:val="003062D5"/>
    <w:rsid w:val="003102DD"/>
    <w:rsid w:val="00312C1C"/>
    <w:rsid w:val="00313C84"/>
    <w:rsid w:val="00313CA2"/>
    <w:rsid w:val="003238C1"/>
    <w:rsid w:val="003271BD"/>
    <w:rsid w:val="00331A78"/>
    <w:rsid w:val="00331D8C"/>
    <w:rsid w:val="003320E8"/>
    <w:rsid w:val="00335E54"/>
    <w:rsid w:val="003372F6"/>
    <w:rsid w:val="00337DD4"/>
    <w:rsid w:val="0034242F"/>
    <w:rsid w:val="00343B0F"/>
    <w:rsid w:val="00350DEB"/>
    <w:rsid w:val="00354734"/>
    <w:rsid w:val="00355AD8"/>
    <w:rsid w:val="00355F85"/>
    <w:rsid w:val="00356750"/>
    <w:rsid w:val="003567EB"/>
    <w:rsid w:val="003605F2"/>
    <w:rsid w:val="00361427"/>
    <w:rsid w:val="003653B9"/>
    <w:rsid w:val="0036581C"/>
    <w:rsid w:val="00365E96"/>
    <w:rsid w:val="00370E6A"/>
    <w:rsid w:val="00374DF4"/>
    <w:rsid w:val="003768B3"/>
    <w:rsid w:val="00376C3A"/>
    <w:rsid w:val="00382540"/>
    <w:rsid w:val="003842E0"/>
    <w:rsid w:val="003847E5"/>
    <w:rsid w:val="0038583A"/>
    <w:rsid w:val="00385ECF"/>
    <w:rsid w:val="003861FE"/>
    <w:rsid w:val="00386377"/>
    <w:rsid w:val="00387E60"/>
    <w:rsid w:val="00390783"/>
    <w:rsid w:val="00390CEB"/>
    <w:rsid w:val="003936A4"/>
    <w:rsid w:val="0039398E"/>
    <w:rsid w:val="003A1F64"/>
    <w:rsid w:val="003A4E06"/>
    <w:rsid w:val="003A5029"/>
    <w:rsid w:val="003A5321"/>
    <w:rsid w:val="003A56C6"/>
    <w:rsid w:val="003B26AC"/>
    <w:rsid w:val="003B2E06"/>
    <w:rsid w:val="003B66BC"/>
    <w:rsid w:val="003C146D"/>
    <w:rsid w:val="003C5C63"/>
    <w:rsid w:val="003C6FE3"/>
    <w:rsid w:val="003D05A1"/>
    <w:rsid w:val="003D1677"/>
    <w:rsid w:val="003D703A"/>
    <w:rsid w:val="003E0A0A"/>
    <w:rsid w:val="003E0EF4"/>
    <w:rsid w:val="003E314B"/>
    <w:rsid w:val="003E3E49"/>
    <w:rsid w:val="003F042D"/>
    <w:rsid w:val="003F0A2A"/>
    <w:rsid w:val="003F1CFD"/>
    <w:rsid w:val="003F2515"/>
    <w:rsid w:val="003F47EE"/>
    <w:rsid w:val="003F7846"/>
    <w:rsid w:val="00400931"/>
    <w:rsid w:val="00403084"/>
    <w:rsid w:val="0040555B"/>
    <w:rsid w:val="00410AEC"/>
    <w:rsid w:val="00410C2B"/>
    <w:rsid w:val="00410ECD"/>
    <w:rsid w:val="0041120B"/>
    <w:rsid w:val="00411DD7"/>
    <w:rsid w:val="00413AC9"/>
    <w:rsid w:val="004150F8"/>
    <w:rsid w:val="0042422C"/>
    <w:rsid w:val="00424CB6"/>
    <w:rsid w:val="00427420"/>
    <w:rsid w:val="00430BB3"/>
    <w:rsid w:val="00431037"/>
    <w:rsid w:val="004311FF"/>
    <w:rsid w:val="004316B3"/>
    <w:rsid w:val="0043344E"/>
    <w:rsid w:val="00433C0E"/>
    <w:rsid w:val="00436080"/>
    <w:rsid w:val="00436486"/>
    <w:rsid w:val="00437E4D"/>
    <w:rsid w:val="004429D5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4CFA"/>
    <w:rsid w:val="00455C1C"/>
    <w:rsid w:val="00455F9B"/>
    <w:rsid w:val="00456D61"/>
    <w:rsid w:val="004573C3"/>
    <w:rsid w:val="0046027D"/>
    <w:rsid w:val="0046113B"/>
    <w:rsid w:val="00466559"/>
    <w:rsid w:val="00471C90"/>
    <w:rsid w:val="0047480D"/>
    <w:rsid w:val="00477717"/>
    <w:rsid w:val="004827C2"/>
    <w:rsid w:val="004842D3"/>
    <w:rsid w:val="004865C7"/>
    <w:rsid w:val="004867B4"/>
    <w:rsid w:val="004870D3"/>
    <w:rsid w:val="004900DA"/>
    <w:rsid w:val="004908BF"/>
    <w:rsid w:val="00493852"/>
    <w:rsid w:val="0049628B"/>
    <w:rsid w:val="00496863"/>
    <w:rsid w:val="004979E6"/>
    <w:rsid w:val="004A284F"/>
    <w:rsid w:val="004A33A7"/>
    <w:rsid w:val="004A5460"/>
    <w:rsid w:val="004A5CB3"/>
    <w:rsid w:val="004A6CDE"/>
    <w:rsid w:val="004C0A2E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47D6"/>
    <w:rsid w:val="004D549C"/>
    <w:rsid w:val="004D5D98"/>
    <w:rsid w:val="004D5E93"/>
    <w:rsid w:val="004D732E"/>
    <w:rsid w:val="004E0AA4"/>
    <w:rsid w:val="004E1070"/>
    <w:rsid w:val="004E3319"/>
    <w:rsid w:val="004E4227"/>
    <w:rsid w:val="004F0319"/>
    <w:rsid w:val="004F699E"/>
    <w:rsid w:val="0050021D"/>
    <w:rsid w:val="00501FB3"/>
    <w:rsid w:val="00504576"/>
    <w:rsid w:val="00504BC5"/>
    <w:rsid w:val="005066D8"/>
    <w:rsid w:val="00506707"/>
    <w:rsid w:val="005131C0"/>
    <w:rsid w:val="0051395D"/>
    <w:rsid w:val="00513DE0"/>
    <w:rsid w:val="00514D6E"/>
    <w:rsid w:val="00524341"/>
    <w:rsid w:val="005247F8"/>
    <w:rsid w:val="0052657F"/>
    <w:rsid w:val="00527FBC"/>
    <w:rsid w:val="0053029B"/>
    <w:rsid w:val="00533835"/>
    <w:rsid w:val="005420D0"/>
    <w:rsid w:val="005437CE"/>
    <w:rsid w:val="00544A0A"/>
    <w:rsid w:val="0054705B"/>
    <w:rsid w:val="00550EDE"/>
    <w:rsid w:val="0055358D"/>
    <w:rsid w:val="00553D13"/>
    <w:rsid w:val="00556804"/>
    <w:rsid w:val="005574EA"/>
    <w:rsid w:val="005616B7"/>
    <w:rsid w:val="00562D08"/>
    <w:rsid w:val="005649B9"/>
    <w:rsid w:val="00566156"/>
    <w:rsid w:val="005662BA"/>
    <w:rsid w:val="005706D1"/>
    <w:rsid w:val="0057245F"/>
    <w:rsid w:val="0057443B"/>
    <w:rsid w:val="00575D7A"/>
    <w:rsid w:val="005765B2"/>
    <w:rsid w:val="00576B38"/>
    <w:rsid w:val="00583B81"/>
    <w:rsid w:val="00584E11"/>
    <w:rsid w:val="00585D5A"/>
    <w:rsid w:val="00586A17"/>
    <w:rsid w:val="00587B62"/>
    <w:rsid w:val="00590D6F"/>
    <w:rsid w:val="00591234"/>
    <w:rsid w:val="005A1D52"/>
    <w:rsid w:val="005A261E"/>
    <w:rsid w:val="005A4610"/>
    <w:rsid w:val="005A74B1"/>
    <w:rsid w:val="005A74D4"/>
    <w:rsid w:val="005B0020"/>
    <w:rsid w:val="005B00CE"/>
    <w:rsid w:val="005B1AFE"/>
    <w:rsid w:val="005B424A"/>
    <w:rsid w:val="005B4347"/>
    <w:rsid w:val="005B6A21"/>
    <w:rsid w:val="005C1CE8"/>
    <w:rsid w:val="005C2558"/>
    <w:rsid w:val="005D2DCD"/>
    <w:rsid w:val="005E073A"/>
    <w:rsid w:val="005E1279"/>
    <w:rsid w:val="005E2C41"/>
    <w:rsid w:val="005E4511"/>
    <w:rsid w:val="005F5FEA"/>
    <w:rsid w:val="005F6157"/>
    <w:rsid w:val="005F695A"/>
    <w:rsid w:val="006011B3"/>
    <w:rsid w:val="00605380"/>
    <w:rsid w:val="0060595E"/>
    <w:rsid w:val="00606A8E"/>
    <w:rsid w:val="00613F89"/>
    <w:rsid w:val="0061469B"/>
    <w:rsid w:val="0061510B"/>
    <w:rsid w:val="00615A06"/>
    <w:rsid w:val="006200CC"/>
    <w:rsid w:val="0062057A"/>
    <w:rsid w:val="00620A72"/>
    <w:rsid w:val="00621EB1"/>
    <w:rsid w:val="0062402C"/>
    <w:rsid w:val="0062455E"/>
    <w:rsid w:val="00624738"/>
    <w:rsid w:val="00625572"/>
    <w:rsid w:val="006274B0"/>
    <w:rsid w:val="00627C0D"/>
    <w:rsid w:val="00627C5D"/>
    <w:rsid w:val="00627DBA"/>
    <w:rsid w:val="00631F38"/>
    <w:rsid w:val="00633621"/>
    <w:rsid w:val="00633EF9"/>
    <w:rsid w:val="006346D3"/>
    <w:rsid w:val="00635487"/>
    <w:rsid w:val="00637E51"/>
    <w:rsid w:val="00640FC5"/>
    <w:rsid w:val="0064285B"/>
    <w:rsid w:val="006467F7"/>
    <w:rsid w:val="006552F8"/>
    <w:rsid w:val="00656EF3"/>
    <w:rsid w:val="00660631"/>
    <w:rsid w:val="00662623"/>
    <w:rsid w:val="006669F2"/>
    <w:rsid w:val="00666BCC"/>
    <w:rsid w:val="00672483"/>
    <w:rsid w:val="006728ED"/>
    <w:rsid w:val="00674295"/>
    <w:rsid w:val="00675234"/>
    <w:rsid w:val="00675BB2"/>
    <w:rsid w:val="00681CB5"/>
    <w:rsid w:val="00683087"/>
    <w:rsid w:val="00683B43"/>
    <w:rsid w:val="0068733F"/>
    <w:rsid w:val="00691640"/>
    <w:rsid w:val="00693888"/>
    <w:rsid w:val="00694724"/>
    <w:rsid w:val="0069584B"/>
    <w:rsid w:val="006A0874"/>
    <w:rsid w:val="006A2F5F"/>
    <w:rsid w:val="006A3952"/>
    <w:rsid w:val="006A45D3"/>
    <w:rsid w:val="006A631B"/>
    <w:rsid w:val="006B2194"/>
    <w:rsid w:val="006B32A6"/>
    <w:rsid w:val="006B4457"/>
    <w:rsid w:val="006C0F1F"/>
    <w:rsid w:val="006C29DF"/>
    <w:rsid w:val="006C2C35"/>
    <w:rsid w:val="006C3DA8"/>
    <w:rsid w:val="006C4AE1"/>
    <w:rsid w:val="006C7431"/>
    <w:rsid w:val="006D1718"/>
    <w:rsid w:val="006D2ED2"/>
    <w:rsid w:val="006D3527"/>
    <w:rsid w:val="006D356B"/>
    <w:rsid w:val="006D3A43"/>
    <w:rsid w:val="006D3A6D"/>
    <w:rsid w:val="006D5027"/>
    <w:rsid w:val="006E0AFA"/>
    <w:rsid w:val="006E126E"/>
    <w:rsid w:val="006E3D5E"/>
    <w:rsid w:val="006E57D2"/>
    <w:rsid w:val="006E7B81"/>
    <w:rsid w:val="006F0260"/>
    <w:rsid w:val="006F12DD"/>
    <w:rsid w:val="006F2044"/>
    <w:rsid w:val="006F6A5D"/>
    <w:rsid w:val="006F7D58"/>
    <w:rsid w:val="007022B9"/>
    <w:rsid w:val="007029C9"/>
    <w:rsid w:val="00703731"/>
    <w:rsid w:val="00703D9B"/>
    <w:rsid w:val="007048D2"/>
    <w:rsid w:val="00711ECD"/>
    <w:rsid w:val="0071308B"/>
    <w:rsid w:val="007162DB"/>
    <w:rsid w:val="0072043E"/>
    <w:rsid w:val="007209A5"/>
    <w:rsid w:val="00721F7F"/>
    <w:rsid w:val="007225B5"/>
    <w:rsid w:val="00724B3E"/>
    <w:rsid w:val="00724E3D"/>
    <w:rsid w:val="00725C47"/>
    <w:rsid w:val="00725F0F"/>
    <w:rsid w:val="0073089B"/>
    <w:rsid w:val="00731E9A"/>
    <w:rsid w:val="00733258"/>
    <w:rsid w:val="007351DA"/>
    <w:rsid w:val="00735DF3"/>
    <w:rsid w:val="00736966"/>
    <w:rsid w:val="0073708A"/>
    <w:rsid w:val="0073716F"/>
    <w:rsid w:val="00740C92"/>
    <w:rsid w:val="0074250F"/>
    <w:rsid w:val="0074380E"/>
    <w:rsid w:val="00747079"/>
    <w:rsid w:val="0074717C"/>
    <w:rsid w:val="00753BCE"/>
    <w:rsid w:val="00755058"/>
    <w:rsid w:val="007552D5"/>
    <w:rsid w:val="007573EF"/>
    <w:rsid w:val="00757ECB"/>
    <w:rsid w:val="00764CAD"/>
    <w:rsid w:val="00766C4D"/>
    <w:rsid w:val="007741BE"/>
    <w:rsid w:val="00774A62"/>
    <w:rsid w:val="007769C3"/>
    <w:rsid w:val="00776FE9"/>
    <w:rsid w:val="00777A90"/>
    <w:rsid w:val="0078014D"/>
    <w:rsid w:val="00786DA3"/>
    <w:rsid w:val="00787686"/>
    <w:rsid w:val="00787D85"/>
    <w:rsid w:val="0079667F"/>
    <w:rsid w:val="00797F2C"/>
    <w:rsid w:val="007A1A15"/>
    <w:rsid w:val="007A2F6B"/>
    <w:rsid w:val="007A787D"/>
    <w:rsid w:val="007B0C4F"/>
    <w:rsid w:val="007B2A31"/>
    <w:rsid w:val="007B4F7E"/>
    <w:rsid w:val="007B62A9"/>
    <w:rsid w:val="007B65CA"/>
    <w:rsid w:val="007B74E4"/>
    <w:rsid w:val="007C105B"/>
    <w:rsid w:val="007C2556"/>
    <w:rsid w:val="007C5C54"/>
    <w:rsid w:val="007C79EB"/>
    <w:rsid w:val="007D0ADD"/>
    <w:rsid w:val="007D2E27"/>
    <w:rsid w:val="007D4533"/>
    <w:rsid w:val="007D5518"/>
    <w:rsid w:val="007D55D7"/>
    <w:rsid w:val="007E26F9"/>
    <w:rsid w:val="007E3D19"/>
    <w:rsid w:val="007E3DDD"/>
    <w:rsid w:val="007E3ECF"/>
    <w:rsid w:val="007E5206"/>
    <w:rsid w:val="007E6500"/>
    <w:rsid w:val="007E717B"/>
    <w:rsid w:val="007F086D"/>
    <w:rsid w:val="007F327D"/>
    <w:rsid w:val="007F3667"/>
    <w:rsid w:val="007F5FEF"/>
    <w:rsid w:val="007F7FDF"/>
    <w:rsid w:val="0080129A"/>
    <w:rsid w:val="00801508"/>
    <w:rsid w:val="00801B73"/>
    <w:rsid w:val="00802302"/>
    <w:rsid w:val="00804C24"/>
    <w:rsid w:val="00804DC9"/>
    <w:rsid w:val="0080650E"/>
    <w:rsid w:val="0080675F"/>
    <w:rsid w:val="00806A9B"/>
    <w:rsid w:val="00807E1D"/>
    <w:rsid w:val="0081058F"/>
    <w:rsid w:val="00816831"/>
    <w:rsid w:val="00816890"/>
    <w:rsid w:val="008204DD"/>
    <w:rsid w:val="00825C44"/>
    <w:rsid w:val="00827D90"/>
    <w:rsid w:val="0083012C"/>
    <w:rsid w:val="0083277E"/>
    <w:rsid w:val="00833296"/>
    <w:rsid w:val="00833999"/>
    <w:rsid w:val="0083462F"/>
    <w:rsid w:val="0083723A"/>
    <w:rsid w:val="00840447"/>
    <w:rsid w:val="00841305"/>
    <w:rsid w:val="008445AC"/>
    <w:rsid w:val="00845766"/>
    <w:rsid w:val="00845907"/>
    <w:rsid w:val="00853DC6"/>
    <w:rsid w:val="0085507F"/>
    <w:rsid w:val="008631FC"/>
    <w:rsid w:val="00864B10"/>
    <w:rsid w:val="0086512B"/>
    <w:rsid w:val="00865A81"/>
    <w:rsid w:val="00867624"/>
    <w:rsid w:val="00874A4B"/>
    <w:rsid w:val="008819F8"/>
    <w:rsid w:val="00882674"/>
    <w:rsid w:val="008841B5"/>
    <w:rsid w:val="00884A15"/>
    <w:rsid w:val="00885ADE"/>
    <w:rsid w:val="00887F28"/>
    <w:rsid w:val="00890D8F"/>
    <w:rsid w:val="00891D3A"/>
    <w:rsid w:val="00894DF2"/>
    <w:rsid w:val="00897309"/>
    <w:rsid w:val="008A10CC"/>
    <w:rsid w:val="008A25AD"/>
    <w:rsid w:val="008A3F9F"/>
    <w:rsid w:val="008A3FF1"/>
    <w:rsid w:val="008B0460"/>
    <w:rsid w:val="008B1CE7"/>
    <w:rsid w:val="008B2FC9"/>
    <w:rsid w:val="008B5853"/>
    <w:rsid w:val="008C0F73"/>
    <w:rsid w:val="008C2304"/>
    <w:rsid w:val="008C4289"/>
    <w:rsid w:val="008C4798"/>
    <w:rsid w:val="008C6546"/>
    <w:rsid w:val="008C699D"/>
    <w:rsid w:val="008C78B7"/>
    <w:rsid w:val="008D07AD"/>
    <w:rsid w:val="008D20C6"/>
    <w:rsid w:val="008D28DB"/>
    <w:rsid w:val="008D5631"/>
    <w:rsid w:val="008E0192"/>
    <w:rsid w:val="008E0445"/>
    <w:rsid w:val="008E0728"/>
    <w:rsid w:val="008E1E58"/>
    <w:rsid w:val="008E3814"/>
    <w:rsid w:val="008E5ABB"/>
    <w:rsid w:val="008E5F1C"/>
    <w:rsid w:val="00901986"/>
    <w:rsid w:val="00901AD9"/>
    <w:rsid w:val="009027A8"/>
    <w:rsid w:val="00902A70"/>
    <w:rsid w:val="00902F25"/>
    <w:rsid w:val="00903B05"/>
    <w:rsid w:val="009073AA"/>
    <w:rsid w:val="0091522F"/>
    <w:rsid w:val="00915FB3"/>
    <w:rsid w:val="009160B0"/>
    <w:rsid w:val="00917DC7"/>
    <w:rsid w:val="00920AFA"/>
    <w:rsid w:val="0092550B"/>
    <w:rsid w:val="0092640C"/>
    <w:rsid w:val="0093008C"/>
    <w:rsid w:val="00932386"/>
    <w:rsid w:val="00934A95"/>
    <w:rsid w:val="00936E71"/>
    <w:rsid w:val="00937F4C"/>
    <w:rsid w:val="009426F0"/>
    <w:rsid w:val="00942F8F"/>
    <w:rsid w:val="0094459E"/>
    <w:rsid w:val="00944EC2"/>
    <w:rsid w:val="00945470"/>
    <w:rsid w:val="00946747"/>
    <w:rsid w:val="0094695D"/>
    <w:rsid w:val="00947ECC"/>
    <w:rsid w:val="00950A08"/>
    <w:rsid w:val="00951705"/>
    <w:rsid w:val="00954AAC"/>
    <w:rsid w:val="00954C18"/>
    <w:rsid w:val="00954FBC"/>
    <w:rsid w:val="00960229"/>
    <w:rsid w:val="0096308E"/>
    <w:rsid w:val="0096321C"/>
    <w:rsid w:val="00963598"/>
    <w:rsid w:val="0096551E"/>
    <w:rsid w:val="0097041F"/>
    <w:rsid w:val="0097107E"/>
    <w:rsid w:val="00973808"/>
    <w:rsid w:val="009812E9"/>
    <w:rsid w:val="00981BE0"/>
    <w:rsid w:val="0098266D"/>
    <w:rsid w:val="00982695"/>
    <w:rsid w:val="00983792"/>
    <w:rsid w:val="00984360"/>
    <w:rsid w:val="00985DFB"/>
    <w:rsid w:val="00986E7D"/>
    <w:rsid w:val="00987708"/>
    <w:rsid w:val="00987F02"/>
    <w:rsid w:val="00992CAA"/>
    <w:rsid w:val="00992FB1"/>
    <w:rsid w:val="0099462A"/>
    <w:rsid w:val="00995CEF"/>
    <w:rsid w:val="009A03F4"/>
    <w:rsid w:val="009A06E6"/>
    <w:rsid w:val="009A3ED1"/>
    <w:rsid w:val="009A5BC6"/>
    <w:rsid w:val="009A628C"/>
    <w:rsid w:val="009A7EE2"/>
    <w:rsid w:val="009B4201"/>
    <w:rsid w:val="009B6715"/>
    <w:rsid w:val="009B7980"/>
    <w:rsid w:val="009C14A3"/>
    <w:rsid w:val="009D28FD"/>
    <w:rsid w:val="009D3EE3"/>
    <w:rsid w:val="009D433A"/>
    <w:rsid w:val="009D55BA"/>
    <w:rsid w:val="009D5D74"/>
    <w:rsid w:val="009D6DD4"/>
    <w:rsid w:val="009D719D"/>
    <w:rsid w:val="009D7348"/>
    <w:rsid w:val="009E1385"/>
    <w:rsid w:val="009E1931"/>
    <w:rsid w:val="009E2FF1"/>
    <w:rsid w:val="009E3979"/>
    <w:rsid w:val="009E4B5C"/>
    <w:rsid w:val="009E56D1"/>
    <w:rsid w:val="009E582F"/>
    <w:rsid w:val="009E6875"/>
    <w:rsid w:val="009E6C30"/>
    <w:rsid w:val="009E7C94"/>
    <w:rsid w:val="009F2B8D"/>
    <w:rsid w:val="009F30E8"/>
    <w:rsid w:val="009F3AFD"/>
    <w:rsid w:val="009F3D07"/>
    <w:rsid w:val="009F4B8D"/>
    <w:rsid w:val="009F5242"/>
    <w:rsid w:val="009F6B60"/>
    <w:rsid w:val="009F6E62"/>
    <w:rsid w:val="00A02B95"/>
    <w:rsid w:val="00A03EF8"/>
    <w:rsid w:val="00A0523A"/>
    <w:rsid w:val="00A066B3"/>
    <w:rsid w:val="00A11545"/>
    <w:rsid w:val="00A11C19"/>
    <w:rsid w:val="00A140C0"/>
    <w:rsid w:val="00A15139"/>
    <w:rsid w:val="00A15AB7"/>
    <w:rsid w:val="00A17A95"/>
    <w:rsid w:val="00A21147"/>
    <w:rsid w:val="00A244D3"/>
    <w:rsid w:val="00A263CA"/>
    <w:rsid w:val="00A277EC"/>
    <w:rsid w:val="00A27CF9"/>
    <w:rsid w:val="00A31698"/>
    <w:rsid w:val="00A3193D"/>
    <w:rsid w:val="00A348B5"/>
    <w:rsid w:val="00A3576A"/>
    <w:rsid w:val="00A36D3C"/>
    <w:rsid w:val="00A37DA7"/>
    <w:rsid w:val="00A406B7"/>
    <w:rsid w:val="00A41352"/>
    <w:rsid w:val="00A41FB2"/>
    <w:rsid w:val="00A427DD"/>
    <w:rsid w:val="00A42E2E"/>
    <w:rsid w:val="00A43EC3"/>
    <w:rsid w:val="00A524F0"/>
    <w:rsid w:val="00A53325"/>
    <w:rsid w:val="00A546C6"/>
    <w:rsid w:val="00A55295"/>
    <w:rsid w:val="00A55F27"/>
    <w:rsid w:val="00A56B3A"/>
    <w:rsid w:val="00A60ADD"/>
    <w:rsid w:val="00A6101F"/>
    <w:rsid w:val="00A61F43"/>
    <w:rsid w:val="00A62569"/>
    <w:rsid w:val="00A62CDB"/>
    <w:rsid w:val="00A64638"/>
    <w:rsid w:val="00A646DE"/>
    <w:rsid w:val="00A67917"/>
    <w:rsid w:val="00A67E8D"/>
    <w:rsid w:val="00A70C34"/>
    <w:rsid w:val="00A7175C"/>
    <w:rsid w:val="00A76897"/>
    <w:rsid w:val="00A8001A"/>
    <w:rsid w:val="00A8249D"/>
    <w:rsid w:val="00A8441C"/>
    <w:rsid w:val="00A84B91"/>
    <w:rsid w:val="00A8695C"/>
    <w:rsid w:val="00A922F7"/>
    <w:rsid w:val="00A923FB"/>
    <w:rsid w:val="00A9442E"/>
    <w:rsid w:val="00A970B4"/>
    <w:rsid w:val="00AA06F8"/>
    <w:rsid w:val="00AA0931"/>
    <w:rsid w:val="00AA1965"/>
    <w:rsid w:val="00AA1BF7"/>
    <w:rsid w:val="00AA36C2"/>
    <w:rsid w:val="00AA3745"/>
    <w:rsid w:val="00AA3D0A"/>
    <w:rsid w:val="00AB0959"/>
    <w:rsid w:val="00AB62B1"/>
    <w:rsid w:val="00AC2E87"/>
    <w:rsid w:val="00AC41F8"/>
    <w:rsid w:val="00AC61DB"/>
    <w:rsid w:val="00AD0BDE"/>
    <w:rsid w:val="00AD138E"/>
    <w:rsid w:val="00AD25B0"/>
    <w:rsid w:val="00AD27A4"/>
    <w:rsid w:val="00AD3F9F"/>
    <w:rsid w:val="00AD50E5"/>
    <w:rsid w:val="00AD5BE8"/>
    <w:rsid w:val="00AD69D6"/>
    <w:rsid w:val="00AD79D1"/>
    <w:rsid w:val="00AE10FE"/>
    <w:rsid w:val="00AE1F31"/>
    <w:rsid w:val="00AE410E"/>
    <w:rsid w:val="00AE47C6"/>
    <w:rsid w:val="00AE6F82"/>
    <w:rsid w:val="00AE75FE"/>
    <w:rsid w:val="00AF0263"/>
    <w:rsid w:val="00AF364A"/>
    <w:rsid w:val="00AF42E4"/>
    <w:rsid w:val="00AF7A3E"/>
    <w:rsid w:val="00AF7BDF"/>
    <w:rsid w:val="00AF7D15"/>
    <w:rsid w:val="00B018F0"/>
    <w:rsid w:val="00B0239B"/>
    <w:rsid w:val="00B02A02"/>
    <w:rsid w:val="00B02B9A"/>
    <w:rsid w:val="00B04CED"/>
    <w:rsid w:val="00B07830"/>
    <w:rsid w:val="00B07BD7"/>
    <w:rsid w:val="00B1004F"/>
    <w:rsid w:val="00B10622"/>
    <w:rsid w:val="00B10B98"/>
    <w:rsid w:val="00B14814"/>
    <w:rsid w:val="00B177F4"/>
    <w:rsid w:val="00B21C73"/>
    <w:rsid w:val="00B241DF"/>
    <w:rsid w:val="00B24254"/>
    <w:rsid w:val="00B27DEB"/>
    <w:rsid w:val="00B31EDA"/>
    <w:rsid w:val="00B40DB9"/>
    <w:rsid w:val="00B41D29"/>
    <w:rsid w:val="00B4558C"/>
    <w:rsid w:val="00B45CC9"/>
    <w:rsid w:val="00B50F86"/>
    <w:rsid w:val="00B5437E"/>
    <w:rsid w:val="00B5638D"/>
    <w:rsid w:val="00B65235"/>
    <w:rsid w:val="00B715A6"/>
    <w:rsid w:val="00B7183D"/>
    <w:rsid w:val="00B71C1B"/>
    <w:rsid w:val="00B765BC"/>
    <w:rsid w:val="00B76DA6"/>
    <w:rsid w:val="00B8070E"/>
    <w:rsid w:val="00B8322F"/>
    <w:rsid w:val="00B86B38"/>
    <w:rsid w:val="00B87316"/>
    <w:rsid w:val="00B876F0"/>
    <w:rsid w:val="00B877F4"/>
    <w:rsid w:val="00B90869"/>
    <w:rsid w:val="00B90CBE"/>
    <w:rsid w:val="00B91238"/>
    <w:rsid w:val="00B93B5D"/>
    <w:rsid w:val="00B94BD7"/>
    <w:rsid w:val="00BA04F9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C0B1E"/>
    <w:rsid w:val="00BC0E48"/>
    <w:rsid w:val="00BC1A09"/>
    <w:rsid w:val="00BC2C33"/>
    <w:rsid w:val="00BC4C5F"/>
    <w:rsid w:val="00BC4F28"/>
    <w:rsid w:val="00BC5B91"/>
    <w:rsid w:val="00BC6DE6"/>
    <w:rsid w:val="00BC7DBA"/>
    <w:rsid w:val="00BD25F6"/>
    <w:rsid w:val="00BE6E43"/>
    <w:rsid w:val="00BF5FF9"/>
    <w:rsid w:val="00BF7020"/>
    <w:rsid w:val="00C0357F"/>
    <w:rsid w:val="00C1030C"/>
    <w:rsid w:val="00C1511E"/>
    <w:rsid w:val="00C1587E"/>
    <w:rsid w:val="00C15B57"/>
    <w:rsid w:val="00C269D2"/>
    <w:rsid w:val="00C308A9"/>
    <w:rsid w:val="00C316D4"/>
    <w:rsid w:val="00C318A4"/>
    <w:rsid w:val="00C31BA2"/>
    <w:rsid w:val="00C35645"/>
    <w:rsid w:val="00C3593B"/>
    <w:rsid w:val="00C4338E"/>
    <w:rsid w:val="00C4369C"/>
    <w:rsid w:val="00C456A4"/>
    <w:rsid w:val="00C45BB5"/>
    <w:rsid w:val="00C460E8"/>
    <w:rsid w:val="00C463CC"/>
    <w:rsid w:val="00C467D1"/>
    <w:rsid w:val="00C47B8F"/>
    <w:rsid w:val="00C47DFA"/>
    <w:rsid w:val="00C579B0"/>
    <w:rsid w:val="00C57E3A"/>
    <w:rsid w:val="00C63B4B"/>
    <w:rsid w:val="00C6504D"/>
    <w:rsid w:val="00C67B53"/>
    <w:rsid w:val="00C700B8"/>
    <w:rsid w:val="00C71454"/>
    <w:rsid w:val="00C735BA"/>
    <w:rsid w:val="00C74BC9"/>
    <w:rsid w:val="00C768D8"/>
    <w:rsid w:val="00C76A62"/>
    <w:rsid w:val="00C771AF"/>
    <w:rsid w:val="00C777D7"/>
    <w:rsid w:val="00C77C8A"/>
    <w:rsid w:val="00C83924"/>
    <w:rsid w:val="00C87418"/>
    <w:rsid w:val="00C8786E"/>
    <w:rsid w:val="00C90DAA"/>
    <w:rsid w:val="00C93CEA"/>
    <w:rsid w:val="00C946A6"/>
    <w:rsid w:val="00C968C2"/>
    <w:rsid w:val="00C96BCF"/>
    <w:rsid w:val="00CA0C64"/>
    <w:rsid w:val="00CA256B"/>
    <w:rsid w:val="00CA39FF"/>
    <w:rsid w:val="00CA4A87"/>
    <w:rsid w:val="00CA6857"/>
    <w:rsid w:val="00CB208D"/>
    <w:rsid w:val="00CB45E3"/>
    <w:rsid w:val="00CB5942"/>
    <w:rsid w:val="00CB5F4E"/>
    <w:rsid w:val="00CB75DD"/>
    <w:rsid w:val="00CC0D2E"/>
    <w:rsid w:val="00CC2D7E"/>
    <w:rsid w:val="00CC7611"/>
    <w:rsid w:val="00CD0FF4"/>
    <w:rsid w:val="00CD1006"/>
    <w:rsid w:val="00CD3115"/>
    <w:rsid w:val="00CD7994"/>
    <w:rsid w:val="00CD7E93"/>
    <w:rsid w:val="00CE040B"/>
    <w:rsid w:val="00CE3952"/>
    <w:rsid w:val="00CE48D9"/>
    <w:rsid w:val="00CE5B6B"/>
    <w:rsid w:val="00CE6838"/>
    <w:rsid w:val="00CF27A5"/>
    <w:rsid w:val="00CF424C"/>
    <w:rsid w:val="00CF6BF8"/>
    <w:rsid w:val="00D020C0"/>
    <w:rsid w:val="00D049BD"/>
    <w:rsid w:val="00D05EDF"/>
    <w:rsid w:val="00D07198"/>
    <w:rsid w:val="00D07BF1"/>
    <w:rsid w:val="00D107DB"/>
    <w:rsid w:val="00D162DA"/>
    <w:rsid w:val="00D2132E"/>
    <w:rsid w:val="00D21D5F"/>
    <w:rsid w:val="00D221A0"/>
    <w:rsid w:val="00D223DA"/>
    <w:rsid w:val="00D241D9"/>
    <w:rsid w:val="00D26CE7"/>
    <w:rsid w:val="00D32923"/>
    <w:rsid w:val="00D33C15"/>
    <w:rsid w:val="00D3523C"/>
    <w:rsid w:val="00D37F50"/>
    <w:rsid w:val="00D37F68"/>
    <w:rsid w:val="00D40BB5"/>
    <w:rsid w:val="00D41B8F"/>
    <w:rsid w:val="00D471D2"/>
    <w:rsid w:val="00D52FC7"/>
    <w:rsid w:val="00D533AF"/>
    <w:rsid w:val="00D54B45"/>
    <w:rsid w:val="00D6768B"/>
    <w:rsid w:val="00D7056E"/>
    <w:rsid w:val="00D71830"/>
    <w:rsid w:val="00D7257E"/>
    <w:rsid w:val="00D74A53"/>
    <w:rsid w:val="00D76023"/>
    <w:rsid w:val="00D773CA"/>
    <w:rsid w:val="00D77547"/>
    <w:rsid w:val="00D81F50"/>
    <w:rsid w:val="00D82236"/>
    <w:rsid w:val="00D87C11"/>
    <w:rsid w:val="00D90782"/>
    <w:rsid w:val="00D90CBF"/>
    <w:rsid w:val="00D9262D"/>
    <w:rsid w:val="00D92CCC"/>
    <w:rsid w:val="00D93524"/>
    <w:rsid w:val="00D93B4D"/>
    <w:rsid w:val="00D95661"/>
    <w:rsid w:val="00D974F8"/>
    <w:rsid w:val="00D97581"/>
    <w:rsid w:val="00D97640"/>
    <w:rsid w:val="00D97CF9"/>
    <w:rsid w:val="00DA0931"/>
    <w:rsid w:val="00DA17D7"/>
    <w:rsid w:val="00DA371F"/>
    <w:rsid w:val="00DA5A39"/>
    <w:rsid w:val="00DA6799"/>
    <w:rsid w:val="00DB1836"/>
    <w:rsid w:val="00DB2876"/>
    <w:rsid w:val="00DB6C31"/>
    <w:rsid w:val="00DB7357"/>
    <w:rsid w:val="00DC0EDA"/>
    <w:rsid w:val="00DC10D1"/>
    <w:rsid w:val="00DC1F8D"/>
    <w:rsid w:val="00DC3443"/>
    <w:rsid w:val="00DC5E77"/>
    <w:rsid w:val="00DD2678"/>
    <w:rsid w:val="00DD777F"/>
    <w:rsid w:val="00DE1477"/>
    <w:rsid w:val="00DE2D60"/>
    <w:rsid w:val="00DE34DD"/>
    <w:rsid w:val="00DE3EA1"/>
    <w:rsid w:val="00DE460C"/>
    <w:rsid w:val="00DE4FC9"/>
    <w:rsid w:val="00DE53DD"/>
    <w:rsid w:val="00DF0C94"/>
    <w:rsid w:val="00DF1676"/>
    <w:rsid w:val="00DF3B4E"/>
    <w:rsid w:val="00E017F8"/>
    <w:rsid w:val="00E0263D"/>
    <w:rsid w:val="00E055DC"/>
    <w:rsid w:val="00E1013F"/>
    <w:rsid w:val="00E11516"/>
    <w:rsid w:val="00E12731"/>
    <w:rsid w:val="00E141E1"/>
    <w:rsid w:val="00E15CFC"/>
    <w:rsid w:val="00E171A3"/>
    <w:rsid w:val="00E20468"/>
    <w:rsid w:val="00E267DF"/>
    <w:rsid w:val="00E31BB6"/>
    <w:rsid w:val="00E32BCB"/>
    <w:rsid w:val="00E34C2F"/>
    <w:rsid w:val="00E360AF"/>
    <w:rsid w:val="00E42D02"/>
    <w:rsid w:val="00E43597"/>
    <w:rsid w:val="00E45287"/>
    <w:rsid w:val="00E45B71"/>
    <w:rsid w:val="00E460B4"/>
    <w:rsid w:val="00E47BFF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71D6B"/>
    <w:rsid w:val="00E73136"/>
    <w:rsid w:val="00E74E41"/>
    <w:rsid w:val="00E74F30"/>
    <w:rsid w:val="00E7540A"/>
    <w:rsid w:val="00E8146A"/>
    <w:rsid w:val="00E822A4"/>
    <w:rsid w:val="00E86430"/>
    <w:rsid w:val="00E876E6"/>
    <w:rsid w:val="00E90391"/>
    <w:rsid w:val="00E907DF"/>
    <w:rsid w:val="00E91A17"/>
    <w:rsid w:val="00E92207"/>
    <w:rsid w:val="00E92666"/>
    <w:rsid w:val="00E94ED2"/>
    <w:rsid w:val="00E96388"/>
    <w:rsid w:val="00EA0142"/>
    <w:rsid w:val="00EA1A50"/>
    <w:rsid w:val="00EA23A8"/>
    <w:rsid w:val="00EA3802"/>
    <w:rsid w:val="00EB59EF"/>
    <w:rsid w:val="00EB77C6"/>
    <w:rsid w:val="00EC00CD"/>
    <w:rsid w:val="00EC5286"/>
    <w:rsid w:val="00EC639F"/>
    <w:rsid w:val="00EC7FDC"/>
    <w:rsid w:val="00ED03BE"/>
    <w:rsid w:val="00ED4363"/>
    <w:rsid w:val="00ED4D41"/>
    <w:rsid w:val="00ED59DB"/>
    <w:rsid w:val="00EE2577"/>
    <w:rsid w:val="00EE3C79"/>
    <w:rsid w:val="00EE51C2"/>
    <w:rsid w:val="00EE6527"/>
    <w:rsid w:val="00EE76B3"/>
    <w:rsid w:val="00EE7EB7"/>
    <w:rsid w:val="00EF0F98"/>
    <w:rsid w:val="00EF1ABB"/>
    <w:rsid w:val="00EF2013"/>
    <w:rsid w:val="00EF31B8"/>
    <w:rsid w:val="00EF3DBA"/>
    <w:rsid w:val="00EF4DB1"/>
    <w:rsid w:val="00EF6174"/>
    <w:rsid w:val="00EF6837"/>
    <w:rsid w:val="00F023D9"/>
    <w:rsid w:val="00F034CF"/>
    <w:rsid w:val="00F040C4"/>
    <w:rsid w:val="00F04E0B"/>
    <w:rsid w:val="00F07E69"/>
    <w:rsid w:val="00F10493"/>
    <w:rsid w:val="00F13B99"/>
    <w:rsid w:val="00F14BC4"/>
    <w:rsid w:val="00F165B9"/>
    <w:rsid w:val="00F16BB2"/>
    <w:rsid w:val="00F17BC4"/>
    <w:rsid w:val="00F17D2C"/>
    <w:rsid w:val="00F2116D"/>
    <w:rsid w:val="00F26624"/>
    <w:rsid w:val="00F31886"/>
    <w:rsid w:val="00F33024"/>
    <w:rsid w:val="00F33532"/>
    <w:rsid w:val="00F368A5"/>
    <w:rsid w:val="00F36A91"/>
    <w:rsid w:val="00F40E1E"/>
    <w:rsid w:val="00F411DE"/>
    <w:rsid w:val="00F426FA"/>
    <w:rsid w:val="00F45C1D"/>
    <w:rsid w:val="00F51198"/>
    <w:rsid w:val="00F511FD"/>
    <w:rsid w:val="00F56573"/>
    <w:rsid w:val="00F6016A"/>
    <w:rsid w:val="00F60575"/>
    <w:rsid w:val="00F625F3"/>
    <w:rsid w:val="00F627D3"/>
    <w:rsid w:val="00F67D20"/>
    <w:rsid w:val="00F70289"/>
    <w:rsid w:val="00F718B4"/>
    <w:rsid w:val="00F72330"/>
    <w:rsid w:val="00F729CB"/>
    <w:rsid w:val="00F735DF"/>
    <w:rsid w:val="00F76739"/>
    <w:rsid w:val="00F80D88"/>
    <w:rsid w:val="00F81EED"/>
    <w:rsid w:val="00F82EA6"/>
    <w:rsid w:val="00F8329A"/>
    <w:rsid w:val="00F8362B"/>
    <w:rsid w:val="00F850D1"/>
    <w:rsid w:val="00F85358"/>
    <w:rsid w:val="00F87CA3"/>
    <w:rsid w:val="00F91998"/>
    <w:rsid w:val="00F945FF"/>
    <w:rsid w:val="00F956DE"/>
    <w:rsid w:val="00F9753A"/>
    <w:rsid w:val="00FA08EE"/>
    <w:rsid w:val="00FA107D"/>
    <w:rsid w:val="00FA2BB5"/>
    <w:rsid w:val="00FA4E74"/>
    <w:rsid w:val="00FA5856"/>
    <w:rsid w:val="00FA6D7E"/>
    <w:rsid w:val="00FA73D2"/>
    <w:rsid w:val="00FA7471"/>
    <w:rsid w:val="00FB0A29"/>
    <w:rsid w:val="00FB3332"/>
    <w:rsid w:val="00FB3707"/>
    <w:rsid w:val="00FB53E9"/>
    <w:rsid w:val="00FB58C2"/>
    <w:rsid w:val="00FB65FE"/>
    <w:rsid w:val="00FC043D"/>
    <w:rsid w:val="00FC14BC"/>
    <w:rsid w:val="00FC20C0"/>
    <w:rsid w:val="00FC2BD9"/>
    <w:rsid w:val="00FC3ED8"/>
    <w:rsid w:val="00FC4A05"/>
    <w:rsid w:val="00FC5EA5"/>
    <w:rsid w:val="00FD041F"/>
    <w:rsid w:val="00FD1ABA"/>
    <w:rsid w:val="00FD4293"/>
    <w:rsid w:val="00FD6876"/>
    <w:rsid w:val="00FE01D7"/>
    <w:rsid w:val="00FE0B60"/>
    <w:rsid w:val="00FE1837"/>
    <w:rsid w:val="00FE2FCF"/>
    <w:rsid w:val="00FE3654"/>
    <w:rsid w:val="00FE662B"/>
    <w:rsid w:val="00FE7F69"/>
    <w:rsid w:val="00FF3FDA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73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8678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naghipoor</cp:lastModifiedBy>
  <cp:revision>622</cp:revision>
  <cp:lastPrinted>2022-06-11T04:19:00Z</cp:lastPrinted>
  <dcterms:created xsi:type="dcterms:W3CDTF">2021-01-23T07:52:00Z</dcterms:created>
  <dcterms:modified xsi:type="dcterms:W3CDTF">2022-07-05T03:23:00Z</dcterms:modified>
</cp:coreProperties>
</file>